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C2" w:rsidRDefault="008062C2" w:rsidP="008062C2">
      <w:pPr>
        <w:ind w:right="50"/>
        <w:jc w:val="center"/>
      </w:pPr>
      <w:r>
        <w:rPr>
          <w:noProof/>
        </w:rPr>
        <w:drawing>
          <wp:anchor distT="0" distB="0" distL="114300" distR="114300" simplePos="0" relativeHeight="251659264" behindDoc="0" locked="0" layoutInCell="1" allowOverlap="0" wp14:anchorId="17A34F93" wp14:editId="6F30858E">
            <wp:simplePos x="0" y="0"/>
            <wp:positionH relativeFrom="column">
              <wp:posOffset>5547755</wp:posOffset>
            </wp:positionH>
            <wp:positionV relativeFrom="paragraph">
              <wp:posOffset>12717</wp:posOffset>
            </wp:positionV>
            <wp:extent cx="1382268" cy="1642872"/>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5"/>
                    <a:stretch>
                      <a:fillRect/>
                    </a:stretch>
                  </pic:blipFill>
                  <pic:spPr>
                    <a:xfrm>
                      <a:off x="0" y="0"/>
                      <a:ext cx="1382268" cy="1642872"/>
                    </a:xfrm>
                    <a:prstGeom prst="rect">
                      <a:avLst/>
                    </a:prstGeom>
                  </pic:spPr>
                </pic:pic>
              </a:graphicData>
            </a:graphic>
          </wp:anchor>
        </w:drawing>
      </w:r>
      <w:r>
        <w:rPr>
          <w:rFonts w:ascii="Goudy Stout" w:eastAsia="Goudy Stout" w:hAnsi="Goudy Stout" w:cs="Goudy Stout"/>
          <w:sz w:val="40"/>
        </w:rPr>
        <w:t>PLANEACIÓN</w:t>
      </w:r>
    </w:p>
    <w:p w:rsidR="008062C2" w:rsidRDefault="008062C2" w:rsidP="008062C2">
      <w:pPr>
        <w:spacing w:after="180"/>
        <w:ind w:right="-5217" w:firstLine="708"/>
        <w:jc w:val="center"/>
      </w:pPr>
      <w:bookmarkStart w:id="0" w:name="_GoBack"/>
      <w:bookmarkEnd w:id="0"/>
      <w:r>
        <w:rPr>
          <w:sz w:val="24"/>
        </w:rPr>
        <w:t>Benemérita Escuela Normal</w:t>
      </w:r>
    </w:p>
    <w:p w:rsidR="008062C2" w:rsidRDefault="008062C2" w:rsidP="008062C2">
      <w:pPr>
        <w:spacing w:after="139"/>
        <w:ind w:right="-5217" w:firstLine="708"/>
        <w:jc w:val="center"/>
      </w:pPr>
      <w:r>
        <w:rPr>
          <w:sz w:val="24"/>
        </w:rPr>
        <w:t>“Manuel Ávila Camacho”</w:t>
      </w:r>
    </w:p>
    <w:p w:rsidR="008062C2" w:rsidRDefault="008062C2" w:rsidP="008062C2">
      <w:pPr>
        <w:spacing w:line="379" w:lineRule="auto"/>
        <w:ind w:right="50" w:firstLine="708"/>
        <w:jc w:val="center"/>
        <w:rPr>
          <w:sz w:val="24"/>
        </w:rPr>
      </w:pPr>
      <w:r>
        <w:rPr>
          <w:sz w:val="24"/>
        </w:rPr>
        <w:t>Licenciatura en Educación en Preescolar</w:t>
      </w:r>
    </w:p>
    <w:p w:rsidR="008062C2" w:rsidRDefault="008062C2" w:rsidP="008062C2">
      <w:pPr>
        <w:spacing w:line="379" w:lineRule="auto"/>
        <w:ind w:left="2892" w:right="4311" w:firstLine="708"/>
      </w:pPr>
      <w:r>
        <w:rPr>
          <w:sz w:val="24"/>
        </w:rPr>
        <w:t>VI</w:t>
      </w:r>
      <w:r w:rsidR="00941BA8">
        <w:rPr>
          <w:sz w:val="24"/>
        </w:rPr>
        <w:t>I Semestre, 4to</w:t>
      </w:r>
      <w:r>
        <w:rPr>
          <w:sz w:val="24"/>
        </w:rPr>
        <w:t>. Año</w:t>
      </w:r>
    </w:p>
    <w:p w:rsidR="008062C2" w:rsidRDefault="008062C2" w:rsidP="008062C2">
      <w:pPr>
        <w:tabs>
          <w:tab w:val="center" w:pos="4249"/>
          <w:tab w:val="center" w:pos="4957"/>
        </w:tabs>
        <w:ind w:left="-15"/>
      </w:pPr>
      <w:r>
        <w:rPr>
          <w:b/>
          <w:sz w:val="20"/>
        </w:rPr>
        <w:t xml:space="preserve">JARDÍN DE NIÑOS: </w:t>
      </w:r>
      <w:r>
        <w:rPr>
          <w:sz w:val="20"/>
        </w:rPr>
        <w:t>Francisco Gabilondo Soler</w:t>
      </w:r>
      <w:r>
        <w:rPr>
          <w:b/>
          <w:sz w:val="20"/>
        </w:rPr>
        <w:tab/>
        <w:t xml:space="preserve"> </w:t>
      </w:r>
      <w:r>
        <w:rPr>
          <w:b/>
          <w:sz w:val="20"/>
        </w:rPr>
        <w:tab/>
        <w:t xml:space="preserve"> </w:t>
      </w:r>
    </w:p>
    <w:p w:rsidR="008062C2" w:rsidRPr="00770019" w:rsidRDefault="008062C2" w:rsidP="008062C2">
      <w:pPr>
        <w:spacing w:after="163"/>
      </w:pPr>
      <w:r>
        <w:rPr>
          <w:b/>
          <w:sz w:val="20"/>
        </w:rPr>
        <w:t xml:space="preserve">DIRECTORA: </w:t>
      </w:r>
      <w:r>
        <w:rPr>
          <w:sz w:val="20"/>
        </w:rPr>
        <w:t>Ma. Irene Dávila Núñez</w:t>
      </w:r>
    </w:p>
    <w:p w:rsidR="008062C2" w:rsidRDefault="008062C2" w:rsidP="008062C2">
      <w:pPr>
        <w:spacing w:after="162"/>
        <w:ind w:left="-5" w:hanging="10"/>
      </w:pPr>
      <w:r>
        <w:rPr>
          <w:b/>
          <w:sz w:val="20"/>
        </w:rPr>
        <w:t xml:space="preserve">GRADO: </w:t>
      </w:r>
      <w:r w:rsidR="00680242">
        <w:rPr>
          <w:sz w:val="20"/>
        </w:rPr>
        <w:t>Tercero</w:t>
      </w:r>
      <w:r>
        <w:rPr>
          <w:b/>
          <w:sz w:val="20"/>
        </w:rPr>
        <w:t xml:space="preserve"> </w:t>
      </w:r>
      <w:r>
        <w:rPr>
          <w:sz w:val="20"/>
        </w:rPr>
        <w:t xml:space="preserve"> </w:t>
      </w:r>
      <w:r>
        <w:rPr>
          <w:b/>
          <w:sz w:val="20"/>
        </w:rPr>
        <w:t xml:space="preserve"> GRUPO: </w:t>
      </w:r>
      <w:r w:rsidR="00680242">
        <w:rPr>
          <w:sz w:val="20"/>
        </w:rPr>
        <w:t>“B</w:t>
      </w:r>
      <w:r>
        <w:rPr>
          <w:sz w:val="20"/>
        </w:rPr>
        <w:t xml:space="preserve">” </w:t>
      </w:r>
    </w:p>
    <w:p w:rsidR="008062C2" w:rsidRPr="00770019" w:rsidRDefault="008062C2" w:rsidP="008062C2">
      <w:pPr>
        <w:tabs>
          <w:tab w:val="center" w:pos="2124"/>
          <w:tab w:val="center" w:pos="3256"/>
          <w:tab w:val="center" w:pos="4249"/>
          <w:tab w:val="center" w:pos="5373"/>
        </w:tabs>
        <w:spacing w:after="162"/>
        <w:ind w:left="-15"/>
      </w:pPr>
      <w:r>
        <w:rPr>
          <w:b/>
          <w:sz w:val="20"/>
        </w:rPr>
        <w:t xml:space="preserve">No.  DE NIÑOS: </w:t>
      </w:r>
      <w:r w:rsidR="00680242">
        <w:rPr>
          <w:sz w:val="20"/>
        </w:rPr>
        <w:tab/>
        <w:t>26</w:t>
      </w:r>
      <w:r>
        <w:rPr>
          <w:b/>
          <w:sz w:val="20"/>
        </w:rPr>
        <w:t xml:space="preserve"> </w:t>
      </w:r>
      <w:r>
        <w:rPr>
          <w:b/>
          <w:sz w:val="20"/>
        </w:rPr>
        <w:tab/>
        <w:t xml:space="preserve">NIÑOS:  </w:t>
      </w:r>
      <w:r>
        <w:rPr>
          <w:b/>
          <w:sz w:val="20"/>
        </w:rPr>
        <w:tab/>
        <w:t xml:space="preserve"> </w:t>
      </w:r>
      <w:r w:rsidR="00E923DF">
        <w:rPr>
          <w:sz w:val="20"/>
        </w:rPr>
        <w:t>15</w:t>
      </w:r>
      <w:r>
        <w:rPr>
          <w:b/>
          <w:sz w:val="20"/>
        </w:rPr>
        <w:tab/>
        <w:t xml:space="preserve">NIÑAS: </w:t>
      </w:r>
      <w:r>
        <w:rPr>
          <w:b/>
          <w:sz w:val="20"/>
        </w:rPr>
        <w:tab/>
      </w:r>
      <w:r w:rsidR="00E923DF">
        <w:rPr>
          <w:sz w:val="20"/>
        </w:rPr>
        <w:t>11</w:t>
      </w:r>
    </w:p>
    <w:p w:rsidR="008062C2" w:rsidRPr="00770019" w:rsidRDefault="008062C2" w:rsidP="008062C2">
      <w:pPr>
        <w:tabs>
          <w:tab w:val="left" w:pos="4678"/>
        </w:tabs>
        <w:spacing w:after="1" w:line="417" w:lineRule="auto"/>
        <w:ind w:left="-5" w:right="4111" w:hanging="10"/>
        <w:rPr>
          <w:sz w:val="20"/>
        </w:rPr>
      </w:pPr>
      <w:r>
        <w:rPr>
          <w:b/>
          <w:sz w:val="20"/>
        </w:rPr>
        <w:t xml:space="preserve">EDUCADORA TITULAR: </w:t>
      </w:r>
      <w:r>
        <w:rPr>
          <w:sz w:val="20"/>
        </w:rPr>
        <w:t>Ma. Consolación Díaz López</w:t>
      </w:r>
    </w:p>
    <w:p w:rsidR="008062C2" w:rsidRDefault="008062C2" w:rsidP="008062C2">
      <w:pPr>
        <w:spacing w:after="1" w:line="417" w:lineRule="auto"/>
        <w:ind w:left="-5" w:right="4678" w:hanging="10"/>
      </w:pPr>
      <w:r>
        <w:rPr>
          <w:b/>
          <w:sz w:val="20"/>
        </w:rPr>
        <w:t xml:space="preserve">EDUCADORA PRACTICANTE: </w:t>
      </w:r>
      <w:r>
        <w:rPr>
          <w:sz w:val="20"/>
        </w:rPr>
        <w:t xml:space="preserve">Erika Karina García Torres </w:t>
      </w:r>
    </w:p>
    <w:p w:rsidR="008062C2" w:rsidRPr="00770019" w:rsidRDefault="008062C2" w:rsidP="008062C2">
      <w:pPr>
        <w:spacing w:after="1"/>
        <w:ind w:left="-5" w:hanging="10"/>
      </w:pPr>
      <w:r>
        <w:rPr>
          <w:b/>
          <w:sz w:val="20"/>
        </w:rPr>
        <w:t xml:space="preserve">FECHA: </w:t>
      </w:r>
      <w:r w:rsidR="00E923DF">
        <w:rPr>
          <w:sz w:val="20"/>
        </w:rPr>
        <w:t>8</w:t>
      </w:r>
      <w:r w:rsidR="00F471E7">
        <w:rPr>
          <w:sz w:val="20"/>
        </w:rPr>
        <w:t xml:space="preserve"> – </w:t>
      </w:r>
      <w:r w:rsidR="00256471">
        <w:rPr>
          <w:sz w:val="20"/>
        </w:rPr>
        <w:t>16</w:t>
      </w:r>
      <w:r w:rsidR="00F471E7">
        <w:rPr>
          <w:sz w:val="20"/>
        </w:rPr>
        <w:t xml:space="preserve"> Octubre</w:t>
      </w:r>
      <w:r w:rsidR="00680242">
        <w:rPr>
          <w:sz w:val="20"/>
        </w:rPr>
        <w:t>, 2015.</w:t>
      </w:r>
    </w:p>
    <w:tbl>
      <w:tblPr>
        <w:tblStyle w:val="Tablaconcuadrcula"/>
        <w:tblW w:w="13979" w:type="dxa"/>
        <w:tblLook w:val="04A0" w:firstRow="1" w:lastRow="0" w:firstColumn="1" w:lastColumn="0" w:noHBand="0" w:noVBand="1"/>
      </w:tblPr>
      <w:tblGrid>
        <w:gridCol w:w="2386"/>
        <w:gridCol w:w="1862"/>
        <w:gridCol w:w="1417"/>
        <w:gridCol w:w="2694"/>
        <w:gridCol w:w="1956"/>
        <w:gridCol w:w="3664"/>
      </w:tblGrid>
      <w:tr w:rsidR="008062C2" w:rsidTr="00616D63">
        <w:tc>
          <w:tcPr>
            <w:tcW w:w="13979" w:type="dxa"/>
            <w:gridSpan w:val="6"/>
          </w:tcPr>
          <w:p w:rsidR="008062C2" w:rsidRPr="00831398" w:rsidRDefault="008062C2" w:rsidP="008062C2">
            <w:pPr>
              <w:jc w:val="center"/>
            </w:pPr>
            <w:r>
              <w:rPr>
                <w:b/>
              </w:rPr>
              <w:t xml:space="preserve">Situación de Aprendizaje: </w:t>
            </w:r>
            <w:r w:rsidR="00E923DF">
              <w:t>La Tierra: Nuestro Hogar</w:t>
            </w:r>
          </w:p>
          <w:p w:rsidR="008062C2" w:rsidRPr="00831398" w:rsidRDefault="008062C2" w:rsidP="00941BA8">
            <w:pPr>
              <w:jc w:val="center"/>
            </w:pPr>
            <w:r>
              <w:rPr>
                <w:b/>
              </w:rPr>
              <w:t xml:space="preserve">Forma de Intervención: </w:t>
            </w:r>
            <w:r w:rsidR="00941BA8">
              <w:t>Taller</w:t>
            </w:r>
          </w:p>
        </w:tc>
      </w:tr>
      <w:tr w:rsidR="008062C2" w:rsidTr="00616D63">
        <w:tc>
          <w:tcPr>
            <w:tcW w:w="2386" w:type="dxa"/>
          </w:tcPr>
          <w:p w:rsidR="008062C2" w:rsidRDefault="008062C2" w:rsidP="008062C2">
            <w:pPr>
              <w:rPr>
                <w:b/>
                <w:i/>
              </w:rPr>
            </w:pPr>
            <w:r>
              <w:rPr>
                <w:b/>
                <w:i/>
              </w:rPr>
              <w:t>Campo Formativo</w:t>
            </w:r>
          </w:p>
          <w:p w:rsidR="008062C2" w:rsidRPr="00E057FE" w:rsidRDefault="00A13A26" w:rsidP="00680242">
            <w:r>
              <w:t>Exploración y Conocimiento del Mundo</w:t>
            </w:r>
          </w:p>
        </w:tc>
        <w:tc>
          <w:tcPr>
            <w:tcW w:w="1862" w:type="dxa"/>
          </w:tcPr>
          <w:p w:rsidR="008062C2" w:rsidRDefault="008062C2" w:rsidP="008062C2">
            <w:pPr>
              <w:rPr>
                <w:b/>
                <w:i/>
              </w:rPr>
            </w:pPr>
            <w:r>
              <w:rPr>
                <w:b/>
                <w:i/>
              </w:rPr>
              <w:t>Aspecto</w:t>
            </w:r>
          </w:p>
          <w:p w:rsidR="008062C2" w:rsidRPr="00E057FE" w:rsidRDefault="00A13A26" w:rsidP="008062C2">
            <w:r>
              <w:t>Mundo Natural</w:t>
            </w:r>
          </w:p>
        </w:tc>
        <w:tc>
          <w:tcPr>
            <w:tcW w:w="4111" w:type="dxa"/>
            <w:gridSpan w:val="2"/>
          </w:tcPr>
          <w:p w:rsidR="008062C2" w:rsidRDefault="008062C2" w:rsidP="008062C2">
            <w:pPr>
              <w:rPr>
                <w:b/>
                <w:i/>
              </w:rPr>
            </w:pPr>
            <w:r>
              <w:rPr>
                <w:b/>
                <w:i/>
              </w:rPr>
              <w:t>Competencias</w:t>
            </w:r>
          </w:p>
          <w:p w:rsidR="00680242" w:rsidRPr="00473925" w:rsidRDefault="00E923DF" w:rsidP="00616D63">
            <w:pPr>
              <w:jc w:val="both"/>
            </w:pPr>
            <w:r w:rsidRPr="00E923DF">
              <w:rPr>
                <w:color w:val="auto"/>
                <w:szCs w:val="24"/>
              </w:rPr>
              <w:t>Participa en acciones de cuidado de la naturaleza, la valora y muestra sensibilidad y comprensión sobre la necesidad de preservarla.</w:t>
            </w:r>
          </w:p>
        </w:tc>
        <w:tc>
          <w:tcPr>
            <w:tcW w:w="5620" w:type="dxa"/>
            <w:gridSpan w:val="2"/>
          </w:tcPr>
          <w:p w:rsidR="008062C2" w:rsidRDefault="008062C2" w:rsidP="008062C2">
            <w:pPr>
              <w:rPr>
                <w:b/>
                <w:i/>
              </w:rPr>
            </w:pPr>
            <w:r>
              <w:rPr>
                <w:b/>
                <w:i/>
              </w:rPr>
              <w:t>Aprendizajes Esperados</w:t>
            </w:r>
          </w:p>
          <w:p w:rsidR="00E923DF" w:rsidRPr="00E923DF" w:rsidRDefault="00E923DF" w:rsidP="00E923DF">
            <w:pPr>
              <w:pStyle w:val="Prrafodelista"/>
              <w:numPr>
                <w:ilvl w:val="0"/>
                <w:numId w:val="39"/>
              </w:numPr>
              <w:jc w:val="both"/>
              <w:rPr>
                <w:sz w:val="20"/>
              </w:rPr>
            </w:pPr>
            <w:r w:rsidRPr="00E923DF">
              <w:rPr>
                <w:szCs w:val="24"/>
              </w:rPr>
              <w:t>Identifica Circunstancias ambientales que afectan la vida en la escuela</w:t>
            </w:r>
          </w:p>
          <w:p w:rsidR="00E923DF" w:rsidRPr="00E923DF" w:rsidRDefault="00E923DF" w:rsidP="00E923DF">
            <w:pPr>
              <w:pStyle w:val="Prrafodelista"/>
              <w:numPr>
                <w:ilvl w:val="0"/>
                <w:numId w:val="39"/>
              </w:numPr>
              <w:jc w:val="both"/>
              <w:rPr>
                <w:sz w:val="20"/>
              </w:rPr>
            </w:pPr>
            <w:r w:rsidRPr="00E923DF">
              <w:rPr>
                <w:szCs w:val="24"/>
              </w:rPr>
              <w:t>Conversa sobre algunos problemas ambientales de la comunidad y sus repercusiones en la salud.</w:t>
            </w:r>
          </w:p>
          <w:p w:rsidR="00E923DF" w:rsidRPr="00E923DF" w:rsidRDefault="00E923DF" w:rsidP="00E923DF">
            <w:pPr>
              <w:pStyle w:val="Prrafodelista"/>
              <w:numPr>
                <w:ilvl w:val="0"/>
                <w:numId w:val="39"/>
              </w:numPr>
              <w:jc w:val="both"/>
              <w:rPr>
                <w:sz w:val="20"/>
              </w:rPr>
            </w:pPr>
            <w:r w:rsidRPr="00E923DF">
              <w:rPr>
                <w:szCs w:val="24"/>
              </w:rPr>
              <w:t>Busca soluciones a problemas ambientales de su escuela y comunidad</w:t>
            </w:r>
          </w:p>
          <w:p w:rsidR="008822C9" w:rsidRPr="00444902" w:rsidRDefault="00E923DF" w:rsidP="00941BA8">
            <w:pPr>
              <w:pStyle w:val="Prrafodelista"/>
              <w:numPr>
                <w:ilvl w:val="0"/>
                <w:numId w:val="39"/>
              </w:numPr>
              <w:jc w:val="both"/>
            </w:pPr>
            <w:r w:rsidRPr="00941BA8">
              <w:rPr>
                <w:color w:val="auto"/>
                <w:szCs w:val="24"/>
              </w:rPr>
              <w:t>Identifica y explica algunos efectos favorables y desfavorables de la acción humana sobre el entorno natural.</w:t>
            </w:r>
          </w:p>
        </w:tc>
      </w:tr>
      <w:tr w:rsidR="008062C2" w:rsidTr="00F51A3C">
        <w:tc>
          <w:tcPr>
            <w:tcW w:w="5665" w:type="dxa"/>
            <w:gridSpan w:val="3"/>
          </w:tcPr>
          <w:p w:rsidR="008062C2" w:rsidRDefault="008062C2" w:rsidP="008062C2">
            <w:pPr>
              <w:rPr>
                <w:b/>
                <w:i/>
              </w:rPr>
            </w:pPr>
            <w:r>
              <w:rPr>
                <w:b/>
                <w:i/>
              </w:rPr>
              <w:t>Otras Competencias que se Favorecen</w:t>
            </w:r>
          </w:p>
          <w:p w:rsidR="008062C2" w:rsidRPr="00EE7A63" w:rsidRDefault="008822C9" w:rsidP="00E86B50">
            <w:pPr>
              <w:pStyle w:val="Prrafodelista"/>
              <w:numPr>
                <w:ilvl w:val="0"/>
                <w:numId w:val="1"/>
              </w:numPr>
              <w:jc w:val="both"/>
            </w:pPr>
            <w:r>
              <w:t xml:space="preserve">Acepta sus compañeras y compañeros como son, y comprende que todos tienen </w:t>
            </w:r>
            <w:r>
              <w:lastRenderedPageBreak/>
              <w:t>responsabilidades y los mismos derechos, los ejerce en su vida cotidiana y manifiesta sus ideas cuando percibe que no son respetados.</w:t>
            </w:r>
          </w:p>
        </w:tc>
        <w:tc>
          <w:tcPr>
            <w:tcW w:w="4650" w:type="dxa"/>
            <w:gridSpan w:val="2"/>
          </w:tcPr>
          <w:p w:rsidR="008062C2" w:rsidRDefault="008062C2" w:rsidP="008062C2">
            <w:pPr>
              <w:rPr>
                <w:b/>
                <w:i/>
              </w:rPr>
            </w:pPr>
            <w:r>
              <w:rPr>
                <w:b/>
                <w:i/>
              </w:rPr>
              <w:lastRenderedPageBreak/>
              <w:t>Espacio</w:t>
            </w:r>
          </w:p>
          <w:p w:rsidR="008062C2" w:rsidRDefault="008062C2" w:rsidP="008062C2">
            <w:r>
              <w:t>Salón de Clase</w:t>
            </w:r>
          </w:p>
          <w:p w:rsidR="00C97078" w:rsidRPr="00EE7A63" w:rsidRDefault="007C56D6" w:rsidP="008062C2">
            <w:r>
              <w:t>Biblioteca</w:t>
            </w:r>
          </w:p>
        </w:tc>
        <w:tc>
          <w:tcPr>
            <w:tcW w:w="3664" w:type="dxa"/>
          </w:tcPr>
          <w:p w:rsidR="008062C2" w:rsidRDefault="008062C2" w:rsidP="008062C2">
            <w:pPr>
              <w:rPr>
                <w:b/>
                <w:i/>
              </w:rPr>
            </w:pPr>
            <w:r>
              <w:rPr>
                <w:b/>
                <w:i/>
              </w:rPr>
              <w:t>Duración</w:t>
            </w:r>
          </w:p>
          <w:p w:rsidR="008062C2" w:rsidRPr="002F3EFC" w:rsidRDefault="00E923DF" w:rsidP="008062C2">
            <w:r>
              <w:t>6</w:t>
            </w:r>
            <w:r w:rsidR="00680242">
              <w:t xml:space="preserve"> Horas</w:t>
            </w:r>
          </w:p>
        </w:tc>
      </w:tr>
      <w:tr w:rsidR="008062C2" w:rsidTr="00F51A3C">
        <w:tc>
          <w:tcPr>
            <w:tcW w:w="5665" w:type="dxa"/>
            <w:gridSpan w:val="3"/>
          </w:tcPr>
          <w:p w:rsidR="008062C2" w:rsidRDefault="008062C2" w:rsidP="008062C2">
            <w:pPr>
              <w:rPr>
                <w:b/>
                <w:i/>
              </w:rPr>
            </w:pPr>
            <w:r>
              <w:rPr>
                <w:b/>
                <w:i/>
              </w:rPr>
              <w:lastRenderedPageBreak/>
              <w:t>Actividades de Apoyo a los Aprendizajes</w:t>
            </w:r>
          </w:p>
          <w:p w:rsidR="008062C2" w:rsidRPr="00EE7A63" w:rsidRDefault="008062C2" w:rsidP="008062C2">
            <w:pPr>
              <w:pStyle w:val="Prrafodelista"/>
              <w:numPr>
                <w:ilvl w:val="0"/>
                <w:numId w:val="2"/>
              </w:numPr>
              <w:spacing w:line="240" w:lineRule="auto"/>
              <w:rPr>
                <w:i/>
              </w:rPr>
            </w:pPr>
            <w:r>
              <w:t>Música (</w:t>
            </w:r>
            <w:r w:rsidR="007C56D6">
              <w:t>Miércoles y Viernes</w:t>
            </w:r>
            <w:r>
              <w:t>)</w:t>
            </w:r>
          </w:p>
          <w:p w:rsidR="008062C2" w:rsidRPr="00EE7A63" w:rsidRDefault="008062C2" w:rsidP="007C56D6">
            <w:pPr>
              <w:pStyle w:val="Prrafodelista"/>
              <w:numPr>
                <w:ilvl w:val="0"/>
                <w:numId w:val="2"/>
              </w:numPr>
              <w:spacing w:line="240" w:lineRule="auto"/>
              <w:rPr>
                <w:i/>
              </w:rPr>
            </w:pPr>
            <w:r>
              <w:t>Educación Física (</w:t>
            </w:r>
            <w:r w:rsidR="007C56D6">
              <w:t>Martes y Jueves</w:t>
            </w:r>
            <w:r>
              <w:t>)</w:t>
            </w:r>
          </w:p>
        </w:tc>
        <w:tc>
          <w:tcPr>
            <w:tcW w:w="8314" w:type="dxa"/>
            <w:gridSpan w:val="3"/>
          </w:tcPr>
          <w:p w:rsidR="008062C2" w:rsidRDefault="008062C2" w:rsidP="008062C2">
            <w:pPr>
              <w:rPr>
                <w:b/>
                <w:i/>
              </w:rPr>
            </w:pPr>
            <w:r>
              <w:rPr>
                <w:b/>
                <w:i/>
              </w:rPr>
              <w:t>Actividades Permanentes</w:t>
            </w:r>
          </w:p>
          <w:p w:rsidR="008062C2" w:rsidRDefault="008062C2" w:rsidP="008062C2">
            <w:r>
              <w:t>Actividades para iniciar bien el día:</w:t>
            </w:r>
          </w:p>
          <w:p w:rsidR="001E2272" w:rsidRDefault="00E923DF" w:rsidP="00680242">
            <w:pPr>
              <w:pStyle w:val="Prrafodelista"/>
              <w:numPr>
                <w:ilvl w:val="0"/>
                <w:numId w:val="32"/>
              </w:numPr>
            </w:pPr>
            <w:r>
              <w:t xml:space="preserve">Veo </w:t>
            </w:r>
            <w:proofErr w:type="spellStart"/>
            <w:r>
              <w:t>Veo</w:t>
            </w:r>
            <w:proofErr w:type="spellEnd"/>
            <w:r>
              <w:t xml:space="preserve"> colores</w:t>
            </w:r>
          </w:p>
          <w:p w:rsidR="00E923DF" w:rsidRDefault="00E923DF" w:rsidP="00680242">
            <w:pPr>
              <w:pStyle w:val="Prrafodelista"/>
              <w:numPr>
                <w:ilvl w:val="0"/>
                <w:numId w:val="32"/>
              </w:numPr>
            </w:pPr>
            <w:r>
              <w:t>Historia de una imagen</w:t>
            </w:r>
          </w:p>
          <w:p w:rsidR="00E923DF" w:rsidRDefault="00706774" w:rsidP="00680242">
            <w:pPr>
              <w:pStyle w:val="Prrafodelista"/>
              <w:numPr>
                <w:ilvl w:val="0"/>
                <w:numId w:val="32"/>
              </w:numPr>
            </w:pPr>
            <w:r>
              <w:t>La Inicial de mi nombre</w:t>
            </w:r>
          </w:p>
          <w:p w:rsidR="00706774" w:rsidRDefault="00706774" w:rsidP="00680242">
            <w:pPr>
              <w:pStyle w:val="Prrafodelista"/>
              <w:numPr>
                <w:ilvl w:val="0"/>
                <w:numId w:val="32"/>
              </w:numPr>
            </w:pPr>
            <w:r>
              <w:t>Ahorcado</w:t>
            </w:r>
          </w:p>
          <w:p w:rsidR="001E2272" w:rsidRDefault="001E2272" w:rsidP="001E2272"/>
          <w:p w:rsidR="008062C2" w:rsidRPr="002F3EFC" w:rsidRDefault="008062C2" w:rsidP="008062C2"/>
        </w:tc>
      </w:tr>
      <w:tr w:rsidR="008062C2" w:rsidTr="00616D63">
        <w:tc>
          <w:tcPr>
            <w:tcW w:w="13979" w:type="dxa"/>
            <w:gridSpan w:val="6"/>
          </w:tcPr>
          <w:p w:rsidR="008062C2" w:rsidRDefault="008062C2" w:rsidP="008062C2">
            <w:pPr>
              <w:rPr>
                <w:b/>
                <w:i/>
              </w:rPr>
            </w:pPr>
            <w:r>
              <w:rPr>
                <w:b/>
                <w:i/>
              </w:rPr>
              <w:t>Descripción de la Situación</w:t>
            </w:r>
          </w:p>
          <w:p w:rsidR="00E923DF" w:rsidRPr="00E923DF" w:rsidRDefault="00E923DF" w:rsidP="00E923DF">
            <w:pPr>
              <w:jc w:val="both"/>
              <w:rPr>
                <w:sz w:val="20"/>
              </w:rPr>
            </w:pPr>
            <w:r w:rsidRPr="00E923DF">
              <w:rPr>
                <w:szCs w:val="24"/>
              </w:rPr>
              <w:t>La presente situación "Valorando la Naturaleza" tiene como propósito fortalecer las competencias del campo formativo de “Exploración y Conocimiento del Mundo" en el aspecto de Mundo Natural será implementada para favorecer en las niñas y los niños el desarrollo de las capacidades y actitudes que caracterizan el pensamiento reflexivo, mediante experiencias que les permitan aprender sobre el mundo natural; respondiendo así a los necesidades cognitivas de los alumnos y a sus intereses por los fenómenos naturales.</w:t>
            </w:r>
          </w:p>
          <w:p w:rsidR="00EA4416" w:rsidRDefault="00EA4416" w:rsidP="00EA4416">
            <w:pPr>
              <w:jc w:val="both"/>
            </w:pPr>
          </w:p>
          <w:p w:rsidR="00F21B56" w:rsidRDefault="00F21B56" w:rsidP="00EA4416">
            <w:pPr>
              <w:jc w:val="both"/>
            </w:pPr>
            <w:r>
              <w:t xml:space="preserve">Se plantean las actividades para iniciar bien el día que obedecen a los propósitos del desarrollo del Pensamiento Matemático </w:t>
            </w:r>
            <w:r w:rsidR="007C56D6">
              <w:t>establecidos en la Ruta de Mejora para</w:t>
            </w:r>
            <w:r>
              <w:t xml:space="preserve"> la educación Preescolar.</w:t>
            </w:r>
          </w:p>
          <w:p w:rsidR="008062C2" w:rsidRPr="002F3EFC" w:rsidRDefault="008062C2" w:rsidP="00EA4416">
            <w:pPr>
              <w:jc w:val="both"/>
            </w:pPr>
          </w:p>
        </w:tc>
      </w:tr>
      <w:tr w:rsidR="008062C2" w:rsidTr="00616D63">
        <w:tc>
          <w:tcPr>
            <w:tcW w:w="10315" w:type="dxa"/>
            <w:gridSpan w:val="5"/>
          </w:tcPr>
          <w:p w:rsidR="001E2272" w:rsidRDefault="00E923DF" w:rsidP="00771E2B">
            <w:pPr>
              <w:jc w:val="both"/>
            </w:pPr>
            <w:r>
              <w:rPr>
                <w:b/>
                <w:i/>
              </w:rPr>
              <w:t>INICIO</w:t>
            </w:r>
          </w:p>
          <w:p w:rsidR="008062C2" w:rsidRDefault="00E923DF" w:rsidP="00771E2B">
            <w:pPr>
              <w:jc w:val="both"/>
              <w:rPr>
                <w:i/>
              </w:rPr>
            </w:pPr>
            <w:r>
              <w:rPr>
                <w:i/>
              </w:rPr>
              <w:t>Jueves</w:t>
            </w:r>
          </w:p>
          <w:p w:rsidR="00941BA8" w:rsidRDefault="00941BA8" w:rsidP="00941BA8">
            <w:pPr>
              <w:pStyle w:val="Prrafodelista"/>
              <w:numPr>
                <w:ilvl w:val="0"/>
                <w:numId w:val="41"/>
              </w:numPr>
              <w:jc w:val="both"/>
              <w:rPr>
                <w:szCs w:val="24"/>
              </w:rPr>
            </w:pPr>
            <w:r w:rsidRPr="00941BA8">
              <w:rPr>
                <w:szCs w:val="24"/>
              </w:rPr>
              <w:t xml:space="preserve">Indagación en los conocimientos previos </w:t>
            </w:r>
            <w:r>
              <w:rPr>
                <w:szCs w:val="24"/>
              </w:rPr>
              <w:t xml:space="preserve">a través del repaso de la situación de aprendizaje anterior, </w:t>
            </w:r>
            <w:r w:rsidRPr="00941BA8">
              <w:rPr>
                <w:szCs w:val="24"/>
              </w:rPr>
              <w:t xml:space="preserve">por medio de una ronda de juegos, se les cuestiona: </w:t>
            </w:r>
            <w:r>
              <w:rPr>
                <w:szCs w:val="24"/>
              </w:rPr>
              <w:t>¿Qué es el universo?, ¿Cómo se llama el planeta en donde vivimos?, ¿Creen que debemos cuidar de él?, ¿Por qué?, ¿Qué puede pasar si no cuidamos de nuestro planeta?, ¿Qué le pasaría a las plantas, a los animales y a los humanos?</w:t>
            </w:r>
          </w:p>
          <w:p w:rsidR="00941BA8" w:rsidRDefault="00941BA8" w:rsidP="00941BA8">
            <w:pPr>
              <w:pStyle w:val="Prrafodelista"/>
              <w:numPr>
                <w:ilvl w:val="0"/>
                <w:numId w:val="41"/>
              </w:numPr>
              <w:jc w:val="both"/>
              <w:rPr>
                <w:szCs w:val="24"/>
              </w:rPr>
            </w:pPr>
            <w:r>
              <w:rPr>
                <w:szCs w:val="24"/>
              </w:rPr>
              <w:t>Presentación del Video “Calentamiento Global”</w:t>
            </w:r>
          </w:p>
          <w:p w:rsidR="00941BA8" w:rsidRDefault="00941BA8" w:rsidP="00941BA8">
            <w:pPr>
              <w:pStyle w:val="Prrafodelista"/>
              <w:numPr>
                <w:ilvl w:val="0"/>
                <w:numId w:val="41"/>
              </w:numPr>
              <w:jc w:val="both"/>
              <w:rPr>
                <w:szCs w:val="24"/>
              </w:rPr>
            </w:pPr>
            <w:r>
              <w:rPr>
                <w:szCs w:val="24"/>
              </w:rPr>
              <w:t>Identificar las causas del calentamiento global, mediante una plática grupal, cada alumno mencionará que acciones hacemos diariamente que ocasionan el calentamiento global y que dañan a nuestro planeta.</w:t>
            </w:r>
          </w:p>
          <w:p w:rsidR="00941BA8" w:rsidRDefault="00941BA8" w:rsidP="00941BA8">
            <w:pPr>
              <w:pStyle w:val="Prrafodelista"/>
              <w:numPr>
                <w:ilvl w:val="0"/>
                <w:numId w:val="41"/>
              </w:numPr>
              <w:jc w:val="both"/>
              <w:rPr>
                <w:szCs w:val="24"/>
              </w:rPr>
            </w:pPr>
            <w:r>
              <w:rPr>
                <w:szCs w:val="24"/>
              </w:rPr>
              <w:t>Dibujo y exposición de los elementos que contaminan el medio ambiente.</w:t>
            </w:r>
          </w:p>
          <w:p w:rsidR="006E7285" w:rsidRDefault="006E7285" w:rsidP="00941BA8">
            <w:pPr>
              <w:pStyle w:val="Prrafodelista"/>
              <w:numPr>
                <w:ilvl w:val="0"/>
                <w:numId w:val="41"/>
              </w:numPr>
              <w:jc w:val="both"/>
              <w:rPr>
                <w:szCs w:val="24"/>
              </w:rPr>
            </w:pPr>
            <w:r>
              <w:rPr>
                <w:szCs w:val="24"/>
              </w:rPr>
              <w:t xml:space="preserve">Conclusiones acerca de </w:t>
            </w:r>
            <w:r w:rsidR="00400131">
              <w:rPr>
                <w:szCs w:val="24"/>
              </w:rPr>
              <w:t>lo visto durante la mañana de trabajo.</w:t>
            </w:r>
          </w:p>
          <w:p w:rsidR="00400131" w:rsidRDefault="00400131" w:rsidP="00400131">
            <w:pPr>
              <w:jc w:val="both"/>
              <w:rPr>
                <w:i/>
              </w:rPr>
            </w:pPr>
            <w:r>
              <w:rPr>
                <w:i/>
              </w:rPr>
              <w:lastRenderedPageBreak/>
              <w:t>Lunes</w:t>
            </w:r>
          </w:p>
          <w:p w:rsidR="00400131" w:rsidRDefault="00400131" w:rsidP="00400131">
            <w:pPr>
              <w:pStyle w:val="Prrafodelista"/>
              <w:numPr>
                <w:ilvl w:val="0"/>
                <w:numId w:val="42"/>
              </w:numPr>
              <w:jc w:val="both"/>
            </w:pPr>
            <w:r>
              <w:t>Ronda de juego para retomar los conocimientos anteriores, se les cuestionará: ¿Qué sabemos acerca de nuestro planeta?, ¿Cuánto mide?, ¿Qué tan grande es?, ¿Creen que nuestro planeta está sano o enfermo?</w:t>
            </w:r>
          </w:p>
          <w:p w:rsidR="00400131" w:rsidRDefault="00400131" w:rsidP="00400131">
            <w:pPr>
              <w:pStyle w:val="Prrafodelista"/>
              <w:numPr>
                <w:ilvl w:val="0"/>
                <w:numId w:val="42"/>
              </w:numPr>
              <w:jc w:val="both"/>
            </w:pPr>
            <w:r>
              <w:t>Presentación del video: “La tierra, Tierra de vida”</w:t>
            </w:r>
          </w:p>
          <w:p w:rsidR="00400131" w:rsidRDefault="00400131" w:rsidP="00400131">
            <w:pPr>
              <w:pStyle w:val="Prrafodelista"/>
              <w:numPr>
                <w:ilvl w:val="0"/>
                <w:numId w:val="42"/>
              </w:numPr>
              <w:jc w:val="both"/>
            </w:pPr>
            <w:r>
              <w:t>Se creará una lista sobre las características de la tierra más sobresalientes, posteriormente, se introducirá la historia sobre el descubrimiento de América mediante los cuestionamientos: ¿La tierra es redonda o cuadrada?, ¿se imaginan como sería la tierra si fuera cuadrada?</w:t>
            </w:r>
          </w:p>
          <w:p w:rsidR="00400131" w:rsidRDefault="00400131" w:rsidP="00400131">
            <w:pPr>
              <w:pStyle w:val="Prrafodelista"/>
              <w:numPr>
                <w:ilvl w:val="0"/>
                <w:numId w:val="42"/>
              </w:numPr>
              <w:jc w:val="both"/>
            </w:pPr>
            <w:r>
              <w:t>Video: Descubrimiento de América</w:t>
            </w:r>
          </w:p>
          <w:p w:rsidR="00400131" w:rsidRDefault="00400131" w:rsidP="00400131">
            <w:pPr>
              <w:pStyle w:val="Prrafodelista"/>
              <w:numPr>
                <w:ilvl w:val="0"/>
                <w:numId w:val="42"/>
              </w:numPr>
              <w:jc w:val="both"/>
            </w:pPr>
            <w:r>
              <w:t>Cuestionamientos: ¿Por qué creen que se creía que la tierra era cuadrada?, ¿Qué pasaba si se llegaba a la orilla?, ¿Qué tuvo que hacer Cristóbal Colón para comprobar que la tierra es redonda?</w:t>
            </w:r>
          </w:p>
          <w:p w:rsidR="00400131" w:rsidRDefault="00400131" w:rsidP="00400131">
            <w:pPr>
              <w:pStyle w:val="Prrafodelista"/>
              <w:numPr>
                <w:ilvl w:val="0"/>
                <w:numId w:val="42"/>
              </w:numPr>
              <w:jc w:val="both"/>
            </w:pPr>
            <w:r>
              <w:t>Se les entregará un mapamundi a cada alumno para dibujar, identificar las partes del planeta y trazar la ruta que realizó Cristóbal colón.</w:t>
            </w:r>
          </w:p>
          <w:p w:rsidR="00400131" w:rsidRDefault="00400131" w:rsidP="00400131">
            <w:pPr>
              <w:pStyle w:val="Prrafodelista"/>
              <w:numPr>
                <w:ilvl w:val="0"/>
                <w:numId w:val="42"/>
              </w:numPr>
              <w:jc w:val="both"/>
            </w:pPr>
            <w:r>
              <w:t>Actividad, mi mundo, mi planeta, se realizará un planeta tierra, en donde cada alumno pegara su mapamundi ya iluminado y se les dará la consigna de cuidar de él en todo momento, se les cuestionará a los alumnos: ¿Qué debemos hacer para cuidar de nuestro planeta?, ¿</w:t>
            </w:r>
            <w:r w:rsidR="00C43CB5">
              <w:t xml:space="preserve">se ve enfermo o sano?, ¿Cómo queremos tener nuestro planeta? </w:t>
            </w:r>
          </w:p>
          <w:p w:rsidR="00C43CB5" w:rsidRDefault="00C43CB5" w:rsidP="00400131">
            <w:pPr>
              <w:pStyle w:val="Prrafodelista"/>
              <w:numPr>
                <w:ilvl w:val="0"/>
                <w:numId w:val="42"/>
              </w:numPr>
              <w:jc w:val="both"/>
            </w:pPr>
            <w:r>
              <w:t>Se hará una lista de acciones que podemos hacer para mantener nuestro planeta sano y se les dará la consigna de que cada vez que hagan una buena acción, se les entregará una estrella para hacer el universo de nuestro planeta.</w:t>
            </w:r>
          </w:p>
          <w:p w:rsidR="00C43CB5" w:rsidRDefault="00C43CB5" w:rsidP="00400131">
            <w:pPr>
              <w:pStyle w:val="Prrafodelista"/>
              <w:numPr>
                <w:ilvl w:val="0"/>
                <w:numId w:val="42"/>
              </w:numPr>
              <w:jc w:val="both"/>
            </w:pPr>
            <w:r>
              <w:t>Ronda de Juego: repaso de las actividades del día, ¿Cómo se llama nuestro planeta?, ¿Cómo se llama nuestro continente?, ¿La tierra es cuadrada o redonda?, ¿Quién descubrió nuestro continente?, ¿Qué hay en nuestro planeta?, ¿Cómo podemos mantenerlo sano?</w:t>
            </w:r>
          </w:p>
          <w:p w:rsidR="00AB0F95" w:rsidRPr="00941BA8" w:rsidRDefault="00AB0F95" w:rsidP="00AB0F95">
            <w:pPr>
              <w:jc w:val="both"/>
            </w:pPr>
          </w:p>
          <w:p w:rsidR="00941BA8" w:rsidRPr="00E923DF" w:rsidRDefault="00941BA8" w:rsidP="00771E2B">
            <w:pPr>
              <w:jc w:val="both"/>
              <w:rPr>
                <w:i/>
              </w:rPr>
            </w:pPr>
          </w:p>
          <w:p w:rsidR="00941BA8" w:rsidRDefault="00941BA8" w:rsidP="005B29D1">
            <w:pPr>
              <w:jc w:val="both"/>
              <w:rPr>
                <w:b/>
                <w:i/>
              </w:rPr>
            </w:pPr>
            <w:r>
              <w:rPr>
                <w:b/>
                <w:i/>
              </w:rPr>
              <w:t>DESARROLLO</w:t>
            </w:r>
          </w:p>
          <w:p w:rsidR="00D518A8" w:rsidRDefault="00D518A8" w:rsidP="005B29D1">
            <w:pPr>
              <w:jc w:val="both"/>
              <w:rPr>
                <w:i/>
              </w:rPr>
            </w:pPr>
            <w:r>
              <w:rPr>
                <w:i/>
              </w:rPr>
              <w:t>Martes</w:t>
            </w:r>
          </w:p>
          <w:p w:rsidR="00063938" w:rsidRPr="00063938" w:rsidRDefault="00D518A8" w:rsidP="00063938">
            <w:pPr>
              <w:pStyle w:val="Prrafodelista"/>
              <w:numPr>
                <w:ilvl w:val="0"/>
                <w:numId w:val="43"/>
              </w:numPr>
              <w:jc w:val="both"/>
              <w:rPr>
                <w:i/>
              </w:rPr>
            </w:pPr>
            <w:r>
              <w:t>Se les cuestionará a los alumnos, ¿Qué hay dentro del planeta tierra que lo hace diferente a los demás?, ¿Qué podemos observar dentro de él?, ¿</w:t>
            </w:r>
            <w:r w:rsidR="00063938">
              <w:t>Qué hay a nuestro alrededor?</w:t>
            </w:r>
          </w:p>
          <w:p w:rsidR="001E7A24" w:rsidRPr="001E7A24" w:rsidRDefault="00063938" w:rsidP="001E7A24">
            <w:pPr>
              <w:pStyle w:val="Prrafodelista"/>
              <w:numPr>
                <w:ilvl w:val="0"/>
                <w:numId w:val="43"/>
              </w:numPr>
              <w:jc w:val="both"/>
              <w:rPr>
                <w:i/>
              </w:rPr>
            </w:pPr>
            <w:r>
              <w:t>Pa</w:t>
            </w:r>
            <w:r w:rsidR="001E7A24">
              <w:t>seo por la escuela, se les dará la consigna de que observen todo lo que hay a su alrededor, sobre todo las plantas, flores, animales, bichos y demás que forme parte de la naturaleza.</w:t>
            </w:r>
          </w:p>
          <w:p w:rsidR="00D518A8" w:rsidRPr="001E7A24" w:rsidRDefault="001E7A24" w:rsidP="001E7A24">
            <w:pPr>
              <w:pStyle w:val="Prrafodelista"/>
              <w:numPr>
                <w:ilvl w:val="0"/>
                <w:numId w:val="43"/>
              </w:numPr>
              <w:jc w:val="both"/>
              <w:rPr>
                <w:i/>
              </w:rPr>
            </w:pPr>
            <w:r>
              <w:lastRenderedPageBreak/>
              <w:t xml:space="preserve">De regreso al salón de clases cada niño podrá compartir que fue lo que pudieron observar en su jardín que forme parte de la naturaleza del planeta tierra. </w:t>
            </w:r>
          </w:p>
          <w:p w:rsidR="001E7A24" w:rsidRPr="00667E23" w:rsidRDefault="001E7A24" w:rsidP="001E7A24">
            <w:pPr>
              <w:pStyle w:val="Prrafodelista"/>
              <w:numPr>
                <w:ilvl w:val="0"/>
                <w:numId w:val="43"/>
              </w:numPr>
              <w:jc w:val="both"/>
              <w:rPr>
                <w:i/>
              </w:rPr>
            </w:pPr>
            <w:r>
              <w:t xml:space="preserve">Se dividirá al grupo en equipos de seis integrantes y se les entregará una hoja a cada alumno, </w:t>
            </w:r>
            <w:r w:rsidR="00667E23">
              <w:t>en donde podrá dibujar lo que más les gusta de la naturaleza, tanto la que pudieron apreciar dentro de la escuela, como la que está en bosques y alrededores.</w:t>
            </w:r>
          </w:p>
          <w:p w:rsidR="00667E23" w:rsidRPr="00667E23" w:rsidRDefault="00667E23" w:rsidP="001E7A24">
            <w:pPr>
              <w:pStyle w:val="Prrafodelista"/>
              <w:numPr>
                <w:ilvl w:val="0"/>
                <w:numId w:val="43"/>
              </w:numPr>
              <w:jc w:val="both"/>
              <w:rPr>
                <w:i/>
              </w:rPr>
            </w:pPr>
            <w:r>
              <w:t>Exposición de trabajos, cada alumno podrá exponer su trabajo, podrá describir que fue lo que dibujo y por qué es lo que más le gusta de la naturaleza.</w:t>
            </w:r>
          </w:p>
          <w:p w:rsidR="00667E23" w:rsidRPr="00667E23" w:rsidRDefault="00667E23" w:rsidP="001E7A24">
            <w:pPr>
              <w:pStyle w:val="Prrafodelista"/>
              <w:numPr>
                <w:ilvl w:val="0"/>
                <w:numId w:val="43"/>
              </w:numPr>
              <w:jc w:val="both"/>
              <w:rPr>
                <w:i/>
              </w:rPr>
            </w:pPr>
            <w:r>
              <w:t>Reflexión, se les invitará a los alumnos a imaginar esa parte de naturaleza si no existiera, así mismo se les cuestionará: ¿Qué podemos hacer para mantener sano nuestro planeta?, ¿Cómo podemos proteger a la naturaleza?, se dejará a los alumnos dialogar sobre posible soluciones para evitar contaminar la naturaleza.</w:t>
            </w:r>
          </w:p>
          <w:p w:rsidR="00667E23" w:rsidRDefault="00667E23" w:rsidP="00667E23">
            <w:pPr>
              <w:jc w:val="both"/>
            </w:pPr>
            <w:r>
              <w:t>Miércoles</w:t>
            </w:r>
          </w:p>
          <w:p w:rsidR="00667E23" w:rsidRDefault="00667E23" w:rsidP="00667E23">
            <w:pPr>
              <w:pStyle w:val="Prrafodelista"/>
              <w:numPr>
                <w:ilvl w:val="0"/>
                <w:numId w:val="44"/>
              </w:numPr>
              <w:jc w:val="both"/>
            </w:pPr>
            <w:r>
              <w:t>Se cuestionará a los alumnos sobre el cuidado de la naturaleza, además: ¿Saben de dónde viene el papel?, ¿Cómo se fabrica el papel?, ¿Cuántos árboles se cortan todos los días?, ¿Cuánto papel desperdiciamos?</w:t>
            </w:r>
          </w:p>
          <w:p w:rsidR="00667E23" w:rsidRDefault="00667E23" w:rsidP="00667E23">
            <w:pPr>
              <w:pStyle w:val="Prrafodelista"/>
              <w:numPr>
                <w:ilvl w:val="0"/>
                <w:numId w:val="44"/>
              </w:numPr>
              <w:jc w:val="both"/>
            </w:pPr>
            <w:r>
              <w:t>Reflexión, los alumnos se darán a la tarea de imaginar un mundo sin árboles, ¿Qué creen que pasaría en el mundo si nos acabamos todos los árboles?</w:t>
            </w:r>
          </w:p>
          <w:p w:rsidR="00667E23" w:rsidRDefault="00667E23" w:rsidP="00667E23">
            <w:pPr>
              <w:pStyle w:val="Prrafodelista"/>
              <w:numPr>
                <w:ilvl w:val="0"/>
                <w:numId w:val="44"/>
              </w:numPr>
              <w:jc w:val="both"/>
            </w:pPr>
            <w:r>
              <w:t>Las tres erres, se les explicará a los alumnos en qué consisten las tres erres y cómo podemos utilizarlas, se les dejará previo de investigación acerca de ello.</w:t>
            </w:r>
          </w:p>
          <w:p w:rsidR="00667E23" w:rsidRDefault="00667E23" w:rsidP="00667E23">
            <w:pPr>
              <w:pStyle w:val="Prrafodelista"/>
              <w:numPr>
                <w:ilvl w:val="0"/>
                <w:numId w:val="44"/>
              </w:numPr>
              <w:jc w:val="both"/>
            </w:pPr>
            <w:r>
              <w:t>Figuras de cartón, se dividirá al grupo en dos equipos, cada equipo tendrá una determinada cantidad de cajas de medicina, y se les dará la indicación de formar una figura: ¿Qué podemos hacer con todas estas cajas?, se les dejará a su imaginación formar lo que quieran.</w:t>
            </w:r>
          </w:p>
          <w:p w:rsidR="00667E23" w:rsidRDefault="00667E23" w:rsidP="00667E23">
            <w:pPr>
              <w:pStyle w:val="Prrafodelista"/>
              <w:numPr>
                <w:ilvl w:val="0"/>
                <w:numId w:val="44"/>
              </w:numPr>
              <w:jc w:val="both"/>
            </w:pPr>
            <w:r>
              <w:t>Una ciudad de cartón, posteriormente y de manera grupal, todos los alumnos se deberán poner de acuerdo para construir una ciudad con las cajas de medicina, se les cuestionará: ¿Qué podemos hacer para mantener nuestra ciudad limpia?, ¿Qué otros materiales podemos reciclar para hacer más grande nuestra ciudad?</w:t>
            </w:r>
            <w:r w:rsidR="00161CA4">
              <w:t>, ¿Cuántos árboles podemos sal</w:t>
            </w:r>
            <w:r w:rsidR="00245D87">
              <w:t>v</w:t>
            </w:r>
            <w:r w:rsidR="00161CA4">
              <w:t>ar si aprendemos a reciclar el papel?</w:t>
            </w:r>
          </w:p>
          <w:p w:rsidR="00245D87" w:rsidRDefault="00245D87" w:rsidP="00667E23">
            <w:pPr>
              <w:pStyle w:val="Prrafodelista"/>
              <w:numPr>
                <w:ilvl w:val="0"/>
                <w:numId w:val="44"/>
              </w:numPr>
              <w:jc w:val="both"/>
            </w:pPr>
            <w:r>
              <w:t>Ronda de juego para la reflexión de las actividades del día.</w:t>
            </w:r>
          </w:p>
          <w:p w:rsidR="00161CA4" w:rsidRDefault="00161CA4" w:rsidP="00161CA4">
            <w:pPr>
              <w:jc w:val="both"/>
              <w:rPr>
                <w:i/>
              </w:rPr>
            </w:pPr>
            <w:r>
              <w:rPr>
                <w:i/>
              </w:rPr>
              <w:t>Ju</w:t>
            </w:r>
            <w:r w:rsidR="00245D87">
              <w:rPr>
                <w:i/>
              </w:rPr>
              <w:t>e</w:t>
            </w:r>
            <w:r>
              <w:rPr>
                <w:i/>
              </w:rPr>
              <w:t>ves</w:t>
            </w:r>
          </w:p>
          <w:p w:rsidR="0095421F" w:rsidRPr="0095421F" w:rsidRDefault="0095421F" w:rsidP="0095421F">
            <w:pPr>
              <w:pStyle w:val="Prrafodelista"/>
              <w:numPr>
                <w:ilvl w:val="0"/>
                <w:numId w:val="45"/>
              </w:numPr>
              <w:jc w:val="both"/>
              <w:rPr>
                <w:i/>
              </w:rPr>
            </w:pPr>
            <w:r>
              <w:t>Se retomará lo aprendido sobre la regla de las tres erres, y sobre qué acciones podemos hacer para que nuestro planeta pueda ser un mundo sano, se hará una lista con las respuestas de los alumnos.</w:t>
            </w:r>
          </w:p>
          <w:p w:rsidR="0095421F" w:rsidRPr="0095421F" w:rsidRDefault="0095421F" w:rsidP="0095421F">
            <w:pPr>
              <w:pStyle w:val="Prrafodelista"/>
              <w:numPr>
                <w:ilvl w:val="0"/>
                <w:numId w:val="45"/>
              </w:numPr>
              <w:jc w:val="both"/>
              <w:rPr>
                <w:i/>
              </w:rPr>
            </w:pPr>
            <w:r>
              <w:lastRenderedPageBreak/>
              <w:t xml:space="preserve">Se cuestionará: ¿Cómo podemos reducir?, ¿Cómo podemos reutilizar?, ¿Cómo podemos reciclar? </w:t>
            </w:r>
          </w:p>
          <w:p w:rsidR="0095421F" w:rsidRPr="0095421F" w:rsidRDefault="0095421F" w:rsidP="0095421F">
            <w:pPr>
              <w:pStyle w:val="Prrafodelista"/>
              <w:numPr>
                <w:ilvl w:val="0"/>
                <w:numId w:val="45"/>
              </w:numPr>
              <w:jc w:val="both"/>
              <w:rPr>
                <w:i/>
              </w:rPr>
            </w:pPr>
            <w:r>
              <w:t>Se les mostrará a los alumnos como se separa la basura, primero en orgánica e inorgánica y posteriormente en Plástico, Aluminio y Papel, ¿De qué puede servir separar la basura?, ¿Cómo podríamos hacer esto más fácil?</w:t>
            </w:r>
          </w:p>
          <w:p w:rsidR="0095421F" w:rsidRPr="0095421F" w:rsidRDefault="0095421F" w:rsidP="0095421F">
            <w:pPr>
              <w:pStyle w:val="Prrafodelista"/>
              <w:numPr>
                <w:ilvl w:val="0"/>
                <w:numId w:val="45"/>
              </w:numPr>
              <w:jc w:val="both"/>
              <w:rPr>
                <w:i/>
              </w:rPr>
            </w:pPr>
            <w:r>
              <w:t>Recipientes para separar la basura, se dividirá al grupo en tres equipos, se les entregará una caja de cartón, y materiales diversos como papel de china, pintura, hojas de máquina y de colores y plumones, cada equipo se dará a la tarea de crear un recipiente para separar la basura, es decir, un equipo hará el recipiente para el papel, para el aluminio y el otro para el plástico.</w:t>
            </w:r>
          </w:p>
          <w:p w:rsidR="0095421F" w:rsidRPr="002901CA" w:rsidRDefault="0095421F" w:rsidP="0095421F">
            <w:pPr>
              <w:pStyle w:val="Prrafodelista"/>
              <w:numPr>
                <w:ilvl w:val="0"/>
                <w:numId w:val="45"/>
              </w:numPr>
              <w:jc w:val="both"/>
              <w:rPr>
                <w:i/>
              </w:rPr>
            </w:pPr>
            <w:r>
              <w:t>Se hará una ronda por todo el jardín de niños para recolectar la basura</w:t>
            </w:r>
            <w:r w:rsidR="002901CA">
              <w:t>, posteriormente cada alumno clasificará la basura para depositarla en el recipiente adecuado.</w:t>
            </w:r>
          </w:p>
          <w:p w:rsidR="002901CA" w:rsidRPr="0095421F" w:rsidRDefault="002901CA" w:rsidP="0095421F">
            <w:pPr>
              <w:pStyle w:val="Prrafodelista"/>
              <w:numPr>
                <w:ilvl w:val="0"/>
                <w:numId w:val="45"/>
              </w:numPr>
              <w:jc w:val="both"/>
              <w:rPr>
                <w:i/>
              </w:rPr>
            </w:pPr>
            <w:r>
              <w:t>Se reunirá a todo el grupo para la reflexión de las actividades del día.</w:t>
            </w:r>
          </w:p>
          <w:p w:rsidR="00D518A8" w:rsidRPr="00D518A8" w:rsidRDefault="00D518A8" w:rsidP="005B29D1">
            <w:pPr>
              <w:jc w:val="both"/>
              <w:rPr>
                <w:i/>
              </w:rPr>
            </w:pPr>
          </w:p>
          <w:p w:rsidR="00230EDB" w:rsidRDefault="00230EDB" w:rsidP="002901CA">
            <w:pPr>
              <w:pStyle w:val="Default"/>
              <w:jc w:val="both"/>
              <w:rPr>
                <w:b/>
                <w:sz w:val="22"/>
                <w:szCs w:val="18"/>
              </w:rPr>
            </w:pPr>
            <w:r>
              <w:rPr>
                <w:b/>
                <w:sz w:val="22"/>
                <w:szCs w:val="18"/>
              </w:rPr>
              <w:t>CIERRE</w:t>
            </w:r>
          </w:p>
          <w:p w:rsidR="002901CA" w:rsidRPr="002901CA" w:rsidRDefault="002901CA" w:rsidP="002901CA">
            <w:pPr>
              <w:pStyle w:val="Default"/>
              <w:jc w:val="both"/>
              <w:rPr>
                <w:i/>
                <w:sz w:val="22"/>
                <w:szCs w:val="18"/>
              </w:rPr>
            </w:pPr>
            <w:r>
              <w:rPr>
                <w:i/>
                <w:sz w:val="22"/>
                <w:szCs w:val="18"/>
              </w:rPr>
              <w:t>Viernes</w:t>
            </w:r>
          </w:p>
          <w:p w:rsidR="002901CA" w:rsidRPr="002901CA" w:rsidRDefault="002901CA" w:rsidP="00277393">
            <w:pPr>
              <w:pStyle w:val="Default"/>
              <w:numPr>
                <w:ilvl w:val="0"/>
                <w:numId w:val="35"/>
              </w:numPr>
              <w:jc w:val="both"/>
              <w:rPr>
                <w:sz w:val="22"/>
              </w:rPr>
            </w:pPr>
            <w:r w:rsidRPr="002901CA">
              <w:rPr>
                <w:sz w:val="22"/>
              </w:rPr>
              <w:t>Repaso sobre lo visto durante el desarrollo de la situación.</w:t>
            </w:r>
          </w:p>
          <w:p w:rsidR="00230EDB" w:rsidRPr="001432CC" w:rsidRDefault="002901CA" w:rsidP="00277393">
            <w:pPr>
              <w:pStyle w:val="Default"/>
              <w:numPr>
                <w:ilvl w:val="0"/>
                <w:numId w:val="35"/>
              </w:numPr>
              <w:jc w:val="both"/>
            </w:pPr>
            <w:r w:rsidRPr="002901CA">
              <w:rPr>
                <w:sz w:val="22"/>
              </w:rPr>
              <w:t>“Cartel”, a cada alumnos se le dará un trozo de cartón, y se le preguntará, ¿Qué es?, ¿De dónde viene?, ¿Qué podemos hacer con él?</w:t>
            </w:r>
            <w:r>
              <w:rPr>
                <w:sz w:val="22"/>
              </w:rPr>
              <w:t>, se les entregará un recipiente con pintura acrílica y se les dará la indicación de hacer un cartel sobre el cuidado del medio ambiente, así como pueden incluir las acciones que podemos hacer para mantener sano nuestro planeta</w:t>
            </w:r>
            <w:r w:rsidR="001432CC">
              <w:rPr>
                <w:sz w:val="22"/>
              </w:rPr>
              <w:t>.</w:t>
            </w:r>
          </w:p>
          <w:p w:rsidR="001432CC" w:rsidRPr="001432CC" w:rsidRDefault="001432CC" w:rsidP="00277393">
            <w:pPr>
              <w:pStyle w:val="Default"/>
              <w:numPr>
                <w:ilvl w:val="0"/>
                <w:numId w:val="35"/>
              </w:numPr>
              <w:jc w:val="both"/>
            </w:pPr>
            <w:r>
              <w:rPr>
                <w:sz w:val="22"/>
              </w:rPr>
              <w:t>Se expondrán los carteles de todos los alumnos para conocer su opinión acerca del cuidado dl medio ambiente.</w:t>
            </w:r>
          </w:p>
          <w:p w:rsidR="001432CC" w:rsidRPr="00DD317A" w:rsidRDefault="001432CC" w:rsidP="00277393">
            <w:pPr>
              <w:pStyle w:val="Default"/>
              <w:numPr>
                <w:ilvl w:val="0"/>
                <w:numId w:val="35"/>
              </w:numPr>
              <w:jc w:val="both"/>
            </w:pPr>
            <w:r>
              <w:rPr>
                <w:sz w:val="22"/>
              </w:rPr>
              <w:t>Se reflexiona acerca de seguir haciendo acciones que ayuden a cuidar de nuestro planeta.</w:t>
            </w:r>
          </w:p>
        </w:tc>
        <w:tc>
          <w:tcPr>
            <w:tcW w:w="3664" w:type="dxa"/>
          </w:tcPr>
          <w:p w:rsidR="008062C2" w:rsidRDefault="008062C2" w:rsidP="008062C2">
            <w:pPr>
              <w:rPr>
                <w:b/>
                <w:i/>
              </w:rPr>
            </w:pPr>
            <w:r>
              <w:rPr>
                <w:b/>
                <w:i/>
              </w:rPr>
              <w:lastRenderedPageBreak/>
              <w:t>Materiales</w:t>
            </w:r>
          </w:p>
          <w:p w:rsidR="009B7115" w:rsidRDefault="009B7115" w:rsidP="009B7115"/>
          <w:p w:rsidR="009B7115" w:rsidRDefault="009B7115" w:rsidP="009B7115"/>
          <w:p w:rsidR="00C43CB5" w:rsidRDefault="00C43CB5" w:rsidP="00C43CB5">
            <w:pPr>
              <w:pStyle w:val="Prrafodelista"/>
              <w:numPr>
                <w:ilvl w:val="0"/>
                <w:numId w:val="35"/>
              </w:numPr>
            </w:pPr>
            <w:r>
              <w:t>Proyector</w:t>
            </w:r>
          </w:p>
          <w:p w:rsidR="00C43CB5" w:rsidRDefault="00C43CB5" w:rsidP="00C43CB5">
            <w:pPr>
              <w:pStyle w:val="Prrafodelista"/>
              <w:numPr>
                <w:ilvl w:val="0"/>
                <w:numId w:val="35"/>
              </w:numPr>
            </w:pPr>
            <w:r>
              <w:t>Computadora</w:t>
            </w:r>
          </w:p>
          <w:p w:rsidR="00C43CB5" w:rsidRDefault="00C43CB5" w:rsidP="00C43CB5">
            <w:pPr>
              <w:pStyle w:val="Prrafodelista"/>
              <w:numPr>
                <w:ilvl w:val="0"/>
                <w:numId w:val="35"/>
              </w:numPr>
            </w:pPr>
            <w:r>
              <w:t>Video</w:t>
            </w:r>
          </w:p>
          <w:p w:rsidR="00C43CB5" w:rsidRDefault="00C43CB5" w:rsidP="00C43CB5">
            <w:pPr>
              <w:pStyle w:val="Prrafodelista"/>
              <w:numPr>
                <w:ilvl w:val="0"/>
                <w:numId w:val="35"/>
              </w:numPr>
            </w:pPr>
            <w:r>
              <w:t>Hojas de máquina</w:t>
            </w:r>
          </w:p>
          <w:p w:rsidR="00C43CB5" w:rsidRDefault="00C43CB5" w:rsidP="00C43CB5">
            <w:pPr>
              <w:pStyle w:val="Prrafodelista"/>
              <w:numPr>
                <w:ilvl w:val="0"/>
                <w:numId w:val="35"/>
              </w:numPr>
            </w:pPr>
            <w:r>
              <w:t>Colores</w:t>
            </w:r>
          </w:p>
          <w:p w:rsidR="00C43CB5" w:rsidRDefault="00C43CB5" w:rsidP="00C43CB5"/>
          <w:p w:rsidR="00C43CB5" w:rsidRDefault="00C43CB5" w:rsidP="00C43CB5"/>
          <w:p w:rsidR="00C43CB5" w:rsidRDefault="00C43CB5" w:rsidP="00C43CB5"/>
          <w:p w:rsidR="00C43CB5" w:rsidRDefault="00C43CB5" w:rsidP="00C43CB5"/>
          <w:p w:rsidR="00C43CB5" w:rsidRDefault="00C43CB5" w:rsidP="00C43CB5"/>
          <w:p w:rsidR="00C43CB5" w:rsidRDefault="00C43CB5" w:rsidP="00C43CB5"/>
          <w:p w:rsidR="00C43CB5" w:rsidRDefault="00C43CB5" w:rsidP="00C43CB5"/>
          <w:p w:rsidR="00C43CB5" w:rsidRDefault="00C43CB5" w:rsidP="00C43CB5"/>
          <w:p w:rsidR="00C43CB5" w:rsidRDefault="00C43CB5" w:rsidP="00C43CB5"/>
          <w:p w:rsidR="00C43CB5" w:rsidRDefault="00C43CB5" w:rsidP="00C43CB5">
            <w:pPr>
              <w:pStyle w:val="Prrafodelista"/>
              <w:numPr>
                <w:ilvl w:val="0"/>
                <w:numId w:val="35"/>
              </w:numPr>
            </w:pPr>
            <w:r>
              <w:t>Proyector</w:t>
            </w:r>
          </w:p>
          <w:p w:rsidR="00C43CB5" w:rsidRDefault="00C43CB5" w:rsidP="00C43CB5">
            <w:pPr>
              <w:pStyle w:val="Prrafodelista"/>
              <w:numPr>
                <w:ilvl w:val="0"/>
                <w:numId w:val="35"/>
              </w:numPr>
            </w:pPr>
            <w:r>
              <w:t>Computadora</w:t>
            </w:r>
          </w:p>
          <w:p w:rsidR="00C43CB5" w:rsidRDefault="00C43CB5" w:rsidP="00C43CB5">
            <w:pPr>
              <w:pStyle w:val="Prrafodelista"/>
              <w:numPr>
                <w:ilvl w:val="0"/>
                <w:numId w:val="35"/>
              </w:numPr>
            </w:pPr>
            <w:r>
              <w:t>Videos : La tierra, tierra de vida, y el descubrimiento de américa</w:t>
            </w:r>
          </w:p>
          <w:p w:rsidR="00C43CB5" w:rsidRDefault="00C43CB5" w:rsidP="00C43CB5">
            <w:pPr>
              <w:pStyle w:val="Prrafodelista"/>
              <w:numPr>
                <w:ilvl w:val="0"/>
                <w:numId w:val="35"/>
              </w:numPr>
            </w:pPr>
            <w:r>
              <w:t>Cartulinas</w:t>
            </w:r>
          </w:p>
          <w:p w:rsidR="00C43CB5" w:rsidRDefault="00C43CB5" w:rsidP="00C43CB5">
            <w:pPr>
              <w:pStyle w:val="Prrafodelista"/>
              <w:numPr>
                <w:ilvl w:val="0"/>
                <w:numId w:val="35"/>
              </w:numPr>
            </w:pPr>
            <w:r>
              <w:t>Mapamundis</w:t>
            </w:r>
          </w:p>
          <w:p w:rsidR="00C43CB5" w:rsidRDefault="00C43CB5" w:rsidP="00C43CB5">
            <w:pPr>
              <w:pStyle w:val="Prrafodelista"/>
              <w:numPr>
                <w:ilvl w:val="0"/>
                <w:numId w:val="35"/>
              </w:numPr>
            </w:pPr>
            <w:r>
              <w:t>Colores o crayones</w:t>
            </w:r>
          </w:p>
          <w:p w:rsidR="00C43CB5" w:rsidRDefault="00C43CB5" w:rsidP="00C43CB5">
            <w:pPr>
              <w:pStyle w:val="Prrafodelista"/>
              <w:numPr>
                <w:ilvl w:val="0"/>
                <w:numId w:val="35"/>
              </w:numPr>
            </w:pPr>
            <w:r>
              <w:t>Listón, hilo o estambre</w:t>
            </w:r>
          </w:p>
          <w:p w:rsidR="009B7115" w:rsidRDefault="009B7115"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667E23" w:rsidRDefault="00667E23" w:rsidP="00667E23">
            <w:pPr>
              <w:pStyle w:val="Prrafodelista"/>
              <w:numPr>
                <w:ilvl w:val="0"/>
                <w:numId w:val="35"/>
              </w:numPr>
            </w:pPr>
            <w:r>
              <w:t>Hojas de máquina</w:t>
            </w:r>
          </w:p>
          <w:p w:rsidR="00667E23" w:rsidRDefault="00667E23" w:rsidP="00667E23">
            <w:pPr>
              <w:pStyle w:val="Prrafodelista"/>
              <w:numPr>
                <w:ilvl w:val="0"/>
                <w:numId w:val="35"/>
              </w:numPr>
            </w:pPr>
            <w:r>
              <w:t>Crayones o Colores</w:t>
            </w:r>
          </w:p>
          <w:p w:rsidR="00667E23" w:rsidRDefault="00667E23" w:rsidP="00667E23"/>
          <w:p w:rsidR="00667E23" w:rsidRDefault="00667E23" w:rsidP="00667E23"/>
          <w:p w:rsidR="00667E23" w:rsidRDefault="00667E23" w:rsidP="00667E23"/>
          <w:p w:rsidR="00667E23" w:rsidRDefault="00667E23" w:rsidP="00667E23"/>
          <w:p w:rsidR="00667E23" w:rsidRDefault="00667E23" w:rsidP="00667E23"/>
          <w:p w:rsidR="00667E23" w:rsidRDefault="00667E23" w:rsidP="00667E23"/>
          <w:p w:rsidR="00667E23" w:rsidRDefault="00667E23" w:rsidP="00667E23"/>
          <w:p w:rsidR="00667E23" w:rsidRDefault="00667E23" w:rsidP="00667E23"/>
          <w:p w:rsidR="00667E23" w:rsidRDefault="00667E23" w:rsidP="00667E23"/>
          <w:p w:rsidR="00667E23" w:rsidRDefault="00667E23" w:rsidP="00667E23"/>
          <w:p w:rsidR="00667E23" w:rsidRDefault="00667E23" w:rsidP="00667E23">
            <w:pPr>
              <w:pStyle w:val="Prrafodelista"/>
              <w:numPr>
                <w:ilvl w:val="0"/>
                <w:numId w:val="35"/>
              </w:numPr>
            </w:pPr>
            <w:r>
              <w:t>Cajas de medicina</w:t>
            </w:r>
          </w:p>
          <w:p w:rsidR="00667E23" w:rsidRDefault="00667E23" w:rsidP="00667E23">
            <w:pPr>
              <w:pStyle w:val="Prrafodelista"/>
              <w:numPr>
                <w:ilvl w:val="0"/>
                <w:numId w:val="35"/>
              </w:numPr>
            </w:pPr>
            <w:r>
              <w:t>Cinta</w:t>
            </w:r>
          </w:p>
          <w:p w:rsidR="00667E23" w:rsidRDefault="00667E23" w:rsidP="00667E23">
            <w:pPr>
              <w:pStyle w:val="Prrafodelista"/>
              <w:numPr>
                <w:ilvl w:val="0"/>
                <w:numId w:val="35"/>
              </w:numPr>
            </w:pPr>
            <w:r>
              <w:t>Resistol</w:t>
            </w:r>
          </w:p>
          <w:p w:rsidR="00667E23" w:rsidRDefault="00667E23" w:rsidP="00667E23">
            <w:pPr>
              <w:pStyle w:val="Prrafodelista"/>
              <w:numPr>
                <w:ilvl w:val="0"/>
                <w:numId w:val="35"/>
              </w:numPr>
            </w:pPr>
            <w:r>
              <w:t>Pinturas acrílicas</w:t>
            </w:r>
          </w:p>
          <w:p w:rsidR="001432CC" w:rsidRDefault="001432CC" w:rsidP="001432CC"/>
          <w:p w:rsidR="001432CC" w:rsidRDefault="001432CC" w:rsidP="001432CC"/>
          <w:p w:rsidR="001432CC" w:rsidRDefault="001432CC" w:rsidP="001432CC"/>
          <w:p w:rsidR="001432CC" w:rsidRDefault="001432CC" w:rsidP="001432CC"/>
          <w:p w:rsidR="001432CC" w:rsidRDefault="001432CC" w:rsidP="001432CC"/>
          <w:p w:rsidR="001432CC" w:rsidRDefault="001432CC" w:rsidP="001432CC"/>
          <w:p w:rsidR="001432CC" w:rsidRDefault="001432CC" w:rsidP="001432CC"/>
          <w:p w:rsidR="001432CC" w:rsidRDefault="001432CC" w:rsidP="001432CC"/>
          <w:p w:rsidR="001432CC" w:rsidRDefault="001432CC" w:rsidP="001432CC"/>
          <w:p w:rsidR="001432CC" w:rsidRDefault="001432CC" w:rsidP="001432CC"/>
          <w:p w:rsidR="001432CC" w:rsidRDefault="001432CC" w:rsidP="001432CC"/>
          <w:p w:rsidR="001432CC" w:rsidRDefault="001432CC" w:rsidP="001432CC"/>
          <w:p w:rsidR="001432CC" w:rsidRDefault="001432CC" w:rsidP="00667E23">
            <w:pPr>
              <w:pStyle w:val="Prrafodelista"/>
              <w:numPr>
                <w:ilvl w:val="0"/>
                <w:numId w:val="35"/>
              </w:numPr>
            </w:pPr>
            <w:r>
              <w:t>Cajas de Cartón</w:t>
            </w:r>
          </w:p>
          <w:p w:rsidR="001432CC" w:rsidRDefault="001432CC" w:rsidP="00667E23">
            <w:pPr>
              <w:pStyle w:val="Prrafodelista"/>
              <w:numPr>
                <w:ilvl w:val="0"/>
                <w:numId w:val="35"/>
              </w:numPr>
            </w:pPr>
            <w:r>
              <w:t>Cinta adhesiva</w:t>
            </w:r>
          </w:p>
          <w:p w:rsidR="001432CC" w:rsidRDefault="001432CC" w:rsidP="00667E23">
            <w:pPr>
              <w:pStyle w:val="Prrafodelista"/>
              <w:numPr>
                <w:ilvl w:val="0"/>
                <w:numId w:val="35"/>
              </w:numPr>
            </w:pPr>
            <w:r>
              <w:t>Hojas de colores</w:t>
            </w:r>
          </w:p>
          <w:p w:rsidR="001432CC" w:rsidRDefault="001432CC" w:rsidP="00667E23">
            <w:pPr>
              <w:pStyle w:val="Prrafodelista"/>
              <w:numPr>
                <w:ilvl w:val="0"/>
                <w:numId w:val="35"/>
              </w:numPr>
            </w:pPr>
            <w:r>
              <w:lastRenderedPageBreak/>
              <w:t>Plumones</w:t>
            </w:r>
          </w:p>
          <w:p w:rsidR="001432CC" w:rsidRDefault="001432CC" w:rsidP="00667E23">
            <w:pPr>
              <w:pStyle w:val="Prrafodelista"/>
              <w:numPr>
                <w:ilvl w:val="0"/>
                <w:numId w:val="35"/>
              </w:numPr>
            </w:pPr>
            <w:r>
              <w:t>Tijeras</w:t>
            </w:r>
          </w:p>
          <w:p w:rsidR="001432CC" w:rsidRDefault="001432CC" w:rsidP="00667E23">
            <w:pPr>
              <w:pStyle w:val="Prrafodelista"/>
              <w:numPr>
                <w:ilvl w:val="0"/>
                <w:numId w:val="35"/>
              </w:numPr>
            </w:pPr>
            <w:r>
              <w:t>Resistol</w:t>
            </w:r>
          </w:p>
          <w:p w:rsidR="001432CC" w:rsidRDefault="001432CC" w:rsidP="00667E23">
            <w:pPr>
              <w:pStyle w:val="Prrafodelista"/>
              <w:numPr>
                <w:ilvl w:val="0"/>
                <w:numId w:val="35"/>
              </w:numPr>
            </w:pPr>
            <w:r>
              <w:t xml:space="preserve">Papel china </w:t>
            </w:r>
          </w:p>
          <w:p w:rsidR="001432CC" w:rsidRDefault="001432CC" w:rsidP="00667E23">
            <w:pPr>
              <w:pStyle w:val="Prrafodelista"/>
              <w:numPr>
                <w:ilvl w:val="0"/>
                <w:numId w:val="35"/>
              </w:numPr>
            </w:pPr>
            <w:r>
              <w:t>Pintura Acrílica</w:t>
            </w:r>
          </w:p>
          <w:p w:rsidR="00667E23" w:rsidRDefault="001432CC" w:rsidP="00414974">
            <w:pPr>
              <w:pStyle w:val="Prrafodelista"/>
              <w:numPr>
                <w:ilvl w:val="0"/>
                <w:numId w:val="35"/>
              </w:numPr>
            </w:pPr>
            <w:r>
              <w:t>Pinceles</w:t>
            </w:r>
          </w:p>
          <w:p w:rsidR="00667E23" w:rsidRDefault="00667E23" w:rsidP="009B7115"/>
          <w:p w:rsidR="00667E23" w:rsidRDefault="00667E23" w:rsidP="009B7115"/>
          <w:p w:rsidR="00667E23" w:rsidRDefault="00667E23" w:rsidP="009B7115"/>
          <w:p w:rsidR="00667E23" w:rsidRDefault="00667E23" w:rsidP="009B7115"/>
          <w:p w:rsidR="00667E23" w:rsidRDefault="00667E23" w:rsidP="009B7115"/>
          <w:p w:rsidR="009B7115" w:rsidRDefault="009B7115" w:rsidP="009B7115"/>
          <w:p w:rsidR="009B7115" w:rsidRDefault="009B7115" w:rsidP="009B7115"/>
          <w:p w:rsidR="009B7115" w:rsidRDefault="009B7115" w:rsidP="009B7115"/>
          <w:p w:rsidR="009B7115" w:rsidRDefault="009B7115" w:rsidP="009B7115"/>
          <w:p w:rsidR="009B7115" w:rsidRDefault="009B7115" w:rsidP="009B7115"/>
          <w:p w:rsidR="009B7115" w:rsidRDefault="001432CC" w:rsidP="001432CC">
            <w:pPr>
              <w:pStyle w:val="Prrafodelista"/>
              <w:numPr>
                <w:ilvl w:val="0"/>
                <w:numId w:val="35"/>
              </w:numPr>
            </w:pPr>
            <w:r>
              <w:t>Cartón</w:t>
            </w:r>
          </w:p>
          <w:p w:rsidR="001432CC" w:rsidRDefault="001432CC" w:rsidP="001432CC">
            <w:pPr>
              <w:pStyle w:val="Prrafodelista"/>
              <w:numPr>
                <w:ilvl w:val="0"/>
                <w:numId w:val="35"/>
              </w:numPr>
            </w:pPr>
            <w:r>
              <w:t>Pintura Acrílica</w:t>
            </w:r>
          </w:p>
          <w:p w:rsidR="001432CC" w:rsidRDefault="001432CC" w:rsidP="001432CC">
            <w:pPr>
              <w:pStyle w:val="Prrafodelista"/>
              <w:numPr>
                <w:ilvl w:val="0"/>
                <w:numId w:val="35"/>
              </w:numPr>
            </w:pPr>
            <w:r>
              <w:t>Pinceles</w:t>
            </w:r>
          </w:p>
          <w:p w:rsidR="009B7115" w:rsidRDefault="009B7115" w:rsidP="009B7115"/>
          <w:p w:rsidR="00277393" w:rsidRPr="00771E2B" w:rsidRDefault="00277393" w:rsidP="00706774"/>
        </w:tc>
      </w:tr>
      <w:tr w:rsidR="008062C2" w:rsidTr="00616D63">
        <w:tc>
          <w:tcPr>
            <w:tcW w:w="13979" w:type="dxa"/>
            <w:gridSpan w:val="6"/>
          </w:tcPr>
          <w:p w:rsidR="008062C2" w:rsidRDefault="008062C2" w:rsidP="008062C2">
            <w:pPr>
              <w:rPr>
                <w:b/>
                <w:i/>
              </w:rPr>
            </w:pPr>
            <w:r>
              <w:rPr>
                <w:b/>
                <w:i/>
              </w:rPr>
              <w:lastRenderedPageBreak/>
              <w:t>Observaciones</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r w:rsidR="008062C2" w:rsidTr="00616D63">
        <w:tc>
          <w:tcPr>
            <w:tcW w:w="13979" w:type="dxa"/>
            <w:gridSpan w:val="6"/>
          </w:tcPr>
          <w:p w:rsidR="008062C2" w:rsidRDefault="008062C2" w:rsidP="008062C2">
            <w:pPr>
              <w:rPr>
                <w:b/>
                <w:i/>
              </w:rPr>
            </w:pPr>
            <w:r>
              <w:rPr>
                <w:b/>
                <w:i/>
              </w:rPr>
              <w:t>Evaluación</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bl>
    <w:p w:rsidR="00771E2B" w:rsidRDefault="00771E2B" w:rsidP="008062C2">
      <w:pPr>
        <w:rPr>
          <w:sz w:val="18"/>
        </w:rPr>
      </w:pPr>
    </w:p>
    <w:p w:rsidR="00771E2B" w:rsidRPr="00771E2B" w:rsidRDefault="00771E2B" w:rsidP="00771E2B">
      <w:pPr>
        <w:rPr>
          <w:sz w:val="18"/>
        </w:rPr>
      </w:pPr>
    </w:p>
    <w:p w:rsidR="00267E4F" w:rsidRDefault="00267E4F" w:rsidP="00771E2B">
      <w:pPr>
        <w:rPr>
          <w:sz w:val="18"/>
        </w:rPr>
      </w:pPr>
    </w:p>
    <w:p w:rsidR="00873D98" w:rsidRDefault="00873D98" w:rsidP="001432CC">
      <w:pPr>
        <w:rPr>
          <w:sz w:val="18"/>
        </w:rPr>
        <w:sectPr w:rsidR="00873D98" w:rsidSect="001432CC">
          <w:pgSz w:w="15840" w:h="12240" w:orient="landscape"/>
          <w:pgMar w:top="1417" w:right="1417" w:bottom="851" w:left="1417" w:header="708" w:footer="708" w:gutter="0"/>
          <w:cols w:space="708"/>
          <w:docGrid w:linePitch="360"/>
        </w:sectPr>
      </w:pPr>
    </w:p>
    <w:p w:rsidR="001432CC" w:rsidRDefault="001432CC" w:rsidP="001432CC">
      <w:pPr>
        <w:jc w:val="center"/>
        <w:rPr>
          <w:sz w:val="18"/>
        </w:rPr>
      </w:pPr>
    </w:p>
    <w:p w:rsidR="001432CC" w:rsidRDefault="001432CC" w:rsidP="001432CC">
      <w:pPr>
        <w:jc w:val="center"/>
        <w:rPr>
          <w:sz w:val="18"/>
        </w:rPr>
      </w:pPr>
    </w:p>
    <w:p w:rsidR="001432CC" w:rsidRDefault="001432CC" w:rsidP="001432CC">
      <w:pPr>
        <w:jc w:val="center"/>
        <w:rPr>
          <w:sz w:val="18"/>
        </w:rPr>
      </w:pPr>
    </w:p>
    <w:p w:rsidR="001432CC" w:rsidRDefault="001432CC" w:rsidP="001432CC">
      <w:pPr>
        <w:jc w:val="center"/>
        <w:rPr>
          <w:sz w:val="18"/>
        </w:rPr>
      </w:pPr>
    </w:p>
    <w:p w:rsidR="001432CC" w:rsidRDefault="001432CC" w:rsidP="001432CC">
      <w:pPr>
        <w:jc w:val="center"/>
        <w:rPr>
          <w:sz w:val="18"/>
        </w:rPr>
      </w:pPr>
    </w:p>
    <w:p w:rsidR="001432CC" w:rsidRDefault="001432CC" w:rsidP="001432CC">
      <w:pPr>
        <w:jc w:val="center"/>
        <w:rPr>
          <w:sz w:val="18"/>
        </w:rPr>
      </w:pPr>
    </w:p>
    <w:p w:rsidR="001432CC" w:rsidRDefault="001432CC" w:rsidP="001432CC">
      <w:pPr>
        <w:jc w:val="center"/>
        <w:rPr>
          <w:sz w:val="18"/>
        </w:rPr>
      </w:pPr>
    </w:p>
    <w:p w:rsidR="001432CC" w:rsidRDefault="001432CC" w:rsidP="001432CC">
      <w:pPr>
        <w:jc w:val="center"/>
        <w:rPr>
          <w:sz w:val="18"/>
        </w:rPr>
      </w:pPr>
    </w:p>
    <w:p w:rsidR="001432CC" w:rsidRDefault="001432CC" w:rsidP="001432CC">
      <w:pPr>
        <w:jc w:val="center"/>
        <w:rPr>
          <w:sz w:val="18"/>
        </w:rPr>
      </w:pPr>
    </w:p>
    <w:p w:rsidR="001432CC" w:rsidRDefault="001432CC" w:rsidP="001432CC">
      <w:pPr>
        <w:jc w:val="center"/>
        <w:rPr>
          <w:sz w:val="18"/>
        </w:rPr>
      </w:pPr>
    </w:p>
    <w:p w:rsidR="001432CC" w:rsidRDefault="001432CC" w:rsidP="001432CC">
      <w:pPr>
        <w:jc w:val="center"/>
        <w:rPr>
          <w:sz w:val="18"/>
        </w:rPr>
      </w:pPr>
    </w:p>
    <w:p w:rsidR="00771E2B" w:rsidRPr="00CA3CF0" w:rsidRDefault="00771E2B" w:rsidP="001432CC">
      <w:pPr>
        <w:jc w:val="center"/>
        <w:rPr>
          <w:sz w:val="18"/>
        </w:rPr>
      </w:pPr>
      <w:r w:rsidRPr="00CA3CF0">
        <w:rPr>
          <w:sz w:val="18"/>
        </w:rPr>
        <w:t>LEP.</w:t>
      </w:r>
      <w:r>
        <w:rPr>
          <w:sz w:val="18"/>
        </w:rPr>
        <w:t xml:space="preserve"> Ma. Irene Dávila Núñez</w:t>
      </w:r>
    </w:p>
    <w:p w:rsidR="00771E2B" w:rsidRPr="00CA3CF0" w:rsidRDefault="00771E2B" w:rsidP="00771E2B">
      <w:pPr>
        <w:jc w:val="center"/>
        <w:rPr>
          <w:b/>
          <w:sz w:val="18"/>
        </w:rPr>
      </w:pPr>
      <w:proofErr w:type="spellStart"/>
      <w:r w:rsidRPr="00CA3CF0">
        <w:rPr>
          <w:b/>
          <w:sz w:val="18"/>
        </w:rPr>
        <w:t>Vo</w:t>
      </w:r>
      <w:proofErr w:type="spellEnd"/>
      <w:r w:rsidRPr="00CA3CF0">
        <w:rPr>
          <w:b/>
          <w:sz w:val="18"/>
        </w:rPr>
        <w:t>. Bo.</w:t>
      </w:r>
      <w:r>
        <w:rPr>
          <w:b/>
          <w:sz w:val="18"/>
        </w:rPr>
        <w:t xml:space="preserve"> Directora Jardín de Niños</w:t>
      </w:r>
    </w:p>
    <w:p w:rsidR="00771E2B" w:rsidRDefault="00771E2B" w:rsidP="00771E2B">
      <w:pPr>
        <w:jc w:val="center"/>
        <w:rPr>
          <w:b/>
          <w:sz w:val="18"/>
        </w:rPr>
      </w:pPr>
      <w:r w:rsidRPr="00CA3CF0">
        <w:rPr>
          <w:b/>
          <w:sz w:val="18"/>
        </w:rPr>
        <w:t>“</w:t>
      </w:r>
      <w:r>
        <w:rPr>
          <w:b/>
          <w:sz w:val="18"/>
        </w:rPr>
        <w:t>Francisco Gabilondo Soler</w:t>
      </w:r>
      <w:r w:rsidRPr="00CA3CF0">
        <w:rPr>
          <w:b/>
          <w:sz w:val="18"/>
        </w:rPr>
        <w:t>”</w:t>
      </w: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771E2B" w:rsidRDefault="00771E2B" w:rsidP="00771E2B">
      <w:pPr>
        <w:jc w:val="center"/>
        <w:rPr>
          <w:b/>
          <w:sz w:val="18"/>
        </w:rPr>
      </w:pPr>
    </w:p>
    <w:p w:rsidR="00E51CCE" w:rsidRDefault="00E51CCE"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873D98" w:rsidRDefault="00873D98" w:rsidP="00771E2B">
      <w:pPr>
        <w:jc w:val="center"/>
        <w:rPr>
          <w:sz w:val="18"/>
        </w:rPr>
      </w:pPr>
    </w:p>
    <w:p w:rsidR="00873D98" w:rsidRDefault="00873D98" w:rsidP="00771E2B">
      <w:pPr>
        <w:jc w:val="center"/>
        <w:rPr>
          <w:sz w:val="18"/>
        </w:rPr>
      </w:pPr>
    </w:p>
    <w:p w:rsidR="001432CC" w:rsidRDefault="001432CC" w:rsidP="00771E2B">
      <w:pPr>
        <w:jc w:val="center"/>
        <w:rPr>
          <w:sz w:val="18"/>
        </w:rPr>
      </w:pPr>
    </w:p>
    <w:p w:rsidR="001432CC" w:rsidRDefault="001432CC" w:rsidP="00771E2B">
      <w:pPr>
        <w:jc w:val="center"/>
        <w:rPr>
          <w:sz w:val="18"/>
        </w:rPr>
      </w:pPr>
    </w:p>
    <w:p w:rsidR="001432CC" w:rsidRDefault="001432CC" w:rsidP="00771E2B">
      <w:pPr>
        <w:jc w:val="center"/>
        <w:rPr>
          <w:sz w:val="18"/>
        </w:rPr>
      </w:pPr>
    </w:p>
    <w:p w:rsidR="001432CC" w:rsidRDefault="001432CC" w:rsidP="00771E2B">
      <w:pPr>
        <w:jc w:val="center"/>
        <w:rPr>
          <w:sz w:val="18"/>
        </w:rPr>
      </w:pPr>
    </w:p>
    <w:p w:rsidR="001432CC" w:rsidRDefault="001432CC" w:rsidP="00771E2B">
      <w:pPr>
        <w:jc w:val="center"/>
        <w:rPr>
          <w:sz w:val="18"/>
        </w:rPr>
      </w:pPr>
    </w:p>
    <w:p w:rsidR="001432CC" w:rsidRDefault="001432CC" w:rsidP="00771E2B">
      <w:pPr>
        <w:jc w:val="center"/>
        <w:rPr>
          <w:sz w:val="18"/>
        </w:rPr>
      </w:pPr>
    </w:p>
    <w:p w:rsidR="001432CC" w:rsidRDefault="001432CC" w:rsidP="00771E2B">
      <w:pPr>
        <w:jc w:val="center"/>
        <w:rPr>
          <w:sz w:val="18"/>
        </w:rPr>
      </w:pPr>
    </w:p>
    <w:p w:rsidR="001432CC" w:rsidRDefault="001432CC" w:rsidP="00771E2B">
      <w:pPr>
        <w:jc w:val="center"/>
        <w:rPr>
          <w:sz w:val="18"/>
        </w:rPr>
      </w:pPr>
    </w:p>
    <w:p w:rsidR="00771E2B" w:rsidRDefault="00771E2B" w:rsidP="00771E2B">
      <w:pPr>
        <w:jc w:val="center"/>
        <w:rPr>
          <w:sz w:val="18"/>
        </w:rPr>
      </w:pPr>
      <w:r>
        <w:rPr>
          <w:sz w:val="18"/>
        </w:rPr>
        <w:t>LEP. Ma. Consolación Díaz López</w:t>
      </w:r>
    </w:p>
    <w:p w:rsidR="00771E2B" w:rsidRDefault="00771E2B" w:rsidP="00771E2B">
      <w:pPr>
        <w:jc w:val="center"/>
        <w:rPr>
          <w:b/>
          <w:sz w:val="18"/>
        </w:rPr>
      </w:pPr>
      <w:proofErr w:type="spellStart"/>
      <w:r>
        <w:rPr>
          <w:b/>
          <w:sz w:val="18"/>
        </w:rPr>
        <w:t>Vo</w:t>
      </w:r>
      <w:proofErr w:type="spellEnd"/>
      <w:r>
        <w:rPr>
          <w:b/>
          <w:sz w:val="18"/>
        </w:rPr>
        <w:t>. Bo. Educadora Titular</w:t>
      </w:r>
    </w:p>
    <w:p w:rsidR="00771E2B" w:rsidRPr="00CA3CF0" w:rsidRDefault="00771E2B" w:rsidP="00771E2B">
      <w:pPr>
        <w:jc w:val="center"/>
        <w:rPr>
          <w:b/>
          <w:sz w:val="18"/>
        </w:rPr>
      </w:pPr>
      <w:r>
        <w:rPr>
          <w:b/>
          <w:sz w:val="18"/>
        </w:rPr>
        <w:t>2° “A”</w:t>
      </w:r>
    </w:p>
    <w:p w:rsidR="00771E2B" w:rsidRPr="00CA3CF0"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873D98" w:rsidRDefault="00873D98" w:rsidP="00771E2B">
      <w:pPr>
        <w:jc w:val="center"/>
        <w:rPr>
          <w:sz w:val="18"/>
        </w:rPr>
        <w:sectPr w:rsidR="00873D98" w:rsidSect="00873D98">
          <w:type w:val="continuous"/>
          <w:pgSz w:w="15840" w:h="12240" w:orient="landscape"/>
          <w:pgMar w:top="1417" w:right="1417" w:bottom="1417" w:left="1417" w:header="708" w:footer="708" w:gutter="0"/>
          <w:cols w:num="2" w:space="708"/>
          <w:docGrid w:linePitch="360"/>
        </w:sectPr>
      </w:pPr>
    </w:p>
    <w:p w:rsidR="00FE643D" w:rsidRDefault="00FE643D" w:rsidP="00771E2B">
      <w:pPr>
        <w:jc w:val="center"/>
        <w:rPr>
          <w:sz w:val="18"/>
        </w:rPr>
      </w:pPr>
      <w:r>
        <w:rPr>
          <w:sz w:val="18"/>
        </w:rPr>
        <w:lastRenderedPageBreak/>
        <w:t>Dra. Martina Alvarado</w:t>
      </w:r>
    </w:p>
    <w:p w:rsidR="00771E2B" w:rsidRPr="00CA3CF0" w:rsidRDefault="00771E2B" w:rsidP="00771E2B">
      <w:pPr>
        <w:jc w:val="center"/>
        <w:rPr>
          <w:sz w:val="18"/>
        </w:rPr>
      </w:pPr>
      <w:r w:rsidRPr="00CA3CF0">
        <w:rPr>
          <w:b/>
          <w:sz w:val="18"/>
        </w:rPr>
        <w:t>Responsable del Curso</w:t>
      </w:r>
    </w:p>
    <w:p w:rsidR="00771E2B" w:rsidRDefault="00FE643D" w:rsidP="00771E2B">
      <w:pPr>
        <w:jc w:val="center"/>
        <w:rPr>
          <w:b/>
          <w:sz w:val="18"/>
        </w:rPr>
      </w:pPr>
      <w:r>
        <w:rPr>
          <w:b/>
          <w:sz w:val="18"/>
        </w:rPr>
        <w:t>Práctica Profesional</w:t>
      </w:r>
    </w:p>
    <w:p w:rsidR="00873D98" w:rsidRDefault="00873D98" w:rsidP="00771E2B">
      <w:pPr>
        <w:jc w:val="center"/>
        <w:rPr>
          <w:b/>
          <w:sz w:val="18"/>
        </w:rPr>
        <w:sectPr w:rsidR="00873D98" w:rsidSect="00873D98">
          <w:type w:val="continuous"/>
          <w:pgSz w:w="15840" w:h="12240" w:orient="landscape"/>
          <w:pgMar w:top="1417" w:right="1417" w:bottom="1417" w:left="1417" w:header="708" w:footer="708" w:gutter="0"/>
          <w:cols w:space="708"/>
          <w:docGrid w:linePitch="360"/>
        </w:sectPr>
      </w:pPr>
    </w:p>
    <w:p w:rsidR="00771E2B" w:rsidRDefault="00771E2B" w:rsidP="00771E2B">
      <w:pPr>
        <w:jc w:val="center"/>
        <w:rPr>
          <w:b/>
          <w:sz w:val="18"/>
        </w:rPr>
      </w:pPr>
    </w:p>
    <w:p w:rsidR="00771E2B" w:rsidRDefault="00771E2B" w:rsidP="00771E2B">
      <w:pPr>
        <w:jc w:val="center"/>
        <w:rPr>
          <w:b/>
          <w:sz w:val="18"/>
        </w:rPr>
      </w:pPr>
    </w:p>
    <w:p w:rsidR="00E51CCE" w:rsidRDefault="00E51CCE" w:rsidP="00E51CCE"/>
    <w:sectPr w:rsidR="00E51CCE" w:rsidSect="00873D98">
      <w:type w:val="continuous"/>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51F"/>
    <w:multiLevelType w:val="hybridMultilevel"/>
    <w:tmpl w:val="B56A2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B46D9"/>
    <w:multiLevelType w:val="hybridMultilevel"/>
    <w:tmpl w:val="53962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065BA"/>
    <w:multiLevelType w:val="hybridMultilevel"/>
    <w:tmpl w:val="B296A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857FF"/>
    <w:multiLevelType w:val="hybridMultilevel"/>
    <w:tmpl w:val="1F6CF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73ACD"/>
    <w:multiLevelType w:val="hybridMultilevel"/>
    <w:tmpl w:val="078CD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66704F"/>
    <w:multiLevelType w:val="hybridMultilevel"/>
    <w:tmpl w:val="9F2C0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DD32CF"/>
    <w:multiLevelType w:val="hybridMultilevel"/>
    <w:tmpl w:val="F7BC7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D630CA"/>
    <w:multiLevelType w:val="hybridMultilevel"/>
    <w:tmpl w:val="F738C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017794"/>
    <w:multiLevelType w:val="hybridMultilevel"/>
    <w:tmpl w:val="6D92D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A03251"/>
    <w:multiLevelType w:val="hybridMultilevel"/>
    <w:tmpl w:val="F39E7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B07A8B"/>
    <w:multiLevelType w:val="hybridMultilevel"/>
    <w:tmpl w:val="152C7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2167A6"/>
    <w:multiLevelType w:val="hybridMultilevel"/>
    <w:tmpl w:val="4642E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71245"/>
    <w:multiLevelType w:val="hybridMultilevel"/>
    <w:tmpl w:val="43C06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4B69E9"/>
    <w:multiLevelType w:val="hybridMultilevel"/>
    <w:tmpl w:val="9CB07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AB3C9B"/>
    <w:multiLevelType w:val="hybridMultilevel"/>
    <w:tmpl w:val="A9F0E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5D7CEC"/>
    <w:multiLevelType w:val="hybridMultilevel"/>
    <w:tmpl w:val="796EE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FB213A"/>
    <w:multiLevelType w:val="hybridMultilevel"/>
    <w:tmpl w:val="D4F2D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233248C"/>
    <w:multiLevelType w:val="hybridMultilevel"/>
    <w:tmpl w:val="96BC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BA40F9"/>
    <w:multiLevelType w:val="hybridMultilevel"/>
    <w:tmpl w:val="9C6A0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6F5302B"/>
    <w:multiLevelType w:val="hybridMultilevel"/>
    <w:tmpl w:val="48E86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3D6D49"/>
    <w:multiLevelType w:val="hybridMultilevel"/>
    <w:tmpl w:val="0680C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5A5633"/>
    <w:multiLevelType w:val="hybridMultilevel"/>
    <w:tmpl w:val="77E85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E53EBA"/>
    <w:multiLevelType w:val="hybridMultilevel"/>
    <w:tmpl w:val="39584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6E239F"/>
    <w:multiLevelType w:val="hybridMultilevel"/>
    <w:tmpl w:val="9284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B4682E"/>
    <w:multiLevelType w:val="multilevel"/>
    <w:tmpl w:val="08364B7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5" w15:restartNumberingAfterBreak="0">
    <w:nsid w:val="3F9742D5"/>
    <w:multiLevelType w:val="hybridMultilevel"/>
    <w:tmpl w:val="B6988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091458"/>
    <w:multiLevelType w:val="hybridMultilevel"/>
    <w:tmpl w:val="2FB48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6F5BAA"/>
    <w:multiLevelType w:val="hybridMultilevel"/>
    <w:tmpl w:val="A3E8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5F571B"/>
    <w:multiLevelType w:val="hybridMultilevel"/>
    <w:tmpl w:val="EBAE3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480C64"/>
    <w:multiLevelType w:val="hybridMultilevel"/>
    <w:tmpl w:val="05AAB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8A6170"/>
    <w:multiLevelType w:val="hybridMultilevel"/>
    <w:tmpl w:val="55BCA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F54B79"/>
    <w:multiLevelType w:val="hybridMultilevel"/>
    <w:tmpl w:val="36303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EE18CC"/>
    <w:multiLevelType w:val="hybridMultilevel"/>
    <w:tmpl w:val="E5B8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FF3EFA"/>
    <w:multiLevelType w:val="hybridMultilevel"/>
    <w:tmpl w:val="8200A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F1795A"/>
    <w:multiLevelType w:val="hybridMultilevel"/>
    <w:tmpl w:val="69B23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107992"/>
    <w:multiLevelType w:val="hybridMultilevel"/>
    <w:tmpl w:val="658A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F33E8E"/>
    <w:multiLevelType w:val="hybridMultilevel"/>
    <w:tmpl w:val="2968C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2112D2"/>
    <w:multiLevelType w:val="hybridMultilevel"/>
    <w:tmpl w:val="8E7CA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8C61BD"/>
    <w:multiLevelType w:val="hybridMultilevel"/>
    <w:tmpl w:val="0CDCB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2AE662D"/>
    <w:multiLevelType w:val="hybridMultilevel"/>
    <w:tmpl w:val="06D2E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8272AC"/>
    <w:multiLevelType w:val="hybridMultilevel"/>
    <w:tmpl w:val="C0E2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446C3B"/>
    <w:multiLevelType w:val="hybridMultilevel"/>
    <w:tmpl w:val="E31E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6A434E"/>
    <w:multiLevelType w:val="hybridMultilevel"/>
    <w:tmpl w:val="78745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A66852"/>
    <w:multiLevelType w:val="hybridMultilevel"/>
    <w:tmpl w:val="5D725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73327C"/>
    <w:multiLevelType w:val="hybridMultilevel"/>
    <w:tmpl w:val="F3500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
  </w:num>
  <w:num w:numId="4">
    <w:abstractNumId w:val="10"/>
  </w:num>
  <w:num w:numId="5">
    <w:abstractNumId w:val="43"/>
  </w:num>
  <w:num w:numId="6">
    <w:abstractNumId w:val="35"/>
  </w:num>
  <w:num w:numId="7">
    <w:abstractNumId w:val="28"/>
  </w:num>
  <w:num w:numId="8">
    <w:abstractNumId w:val="29"/>
  </w:num>
  <w:num w:numId="9">
    <w:abstractNumId w:val="37"/>
  </w:num>
  <w:num w:numId="10">
    <w:abstractNumId w:val="11"/>
  </w:num>
  <w:num w:numId="11">
    <w:abstractNumId w:val="5"/>
  </w:num>
  <w:num w:numId="12">
    <w:abstractNumId w:val="26"/>
  </w:num>
  <w:num w:numId="13">
    <w:abstractNumId w:val="8"/>
  </w:num>
  <w:num w:numId="14">
    <w:abstractNumId w:val="40"/>
  </w:num>
  <w:num w:numId="15">
    <w:abstractNumId w:val="27"/>
  </w:num>
  <w:num w:numId="16">
    <w:abstractNumId w:val="36"/>
  </w:num>
  <w:num w:numId="17">
    <w:abstractNumId w:val="25"/>
  </w:num>
  <w:num w:numId="18">
    <w:abstractNumId w:val="31"/>
  </w:num>
  <w:num w:numId="19">
    <w:abstractNumId w:val="39"/>
  </w:num>
  <w:num w:numId="20">
    <w:abstractNumId w:val="21"/>
  </w:num>
  <w:num w:numId="21">
    <w:abstractNumId w:val="6"/>
  </w:num>
  <w:num w:numId="22">
    <w:abstractNumId w:val="0"/>
  </w:num>
  <w:num w:numId="23">
    <w:abstractNumId w:val="19"/>
  </w:num>
  <w:num w:numId="24">
    <w:abstractNumId w:val="22"/>
  </w:num>
  <w:num w:numId="25">
    <w:abstractNumId w:val="3"/>
  </w:num>
  <w:num w:numId="26">
    <w:abstractNumId w:val="17"/>
  </w:num>
  <w:num w:numId="27">
    <w:abstractNumId w:val="41"/>
  </w:num>
  <w:num w:numId="28">
    <w:abstractNumId w:val="4"/>
  </w:num>
  <w:num w:numId="29">
    <w:abstractNumId w:val="44"/>
  </w:num>
  <w:num w:numId="30">
    <w:abstractNumId w:val="18"/>
  </w:num>
  <w:num w:numId="31">
    <w:abstractNumId w:val="20"/>
  </w:num>
  <w:num w:numId="32">
    <w:abstractNumId w:val="7"/>
  </w:num>
  <w:num w:numId="33">
    <w:abstractNumId w:val="30"/>
  </w:num>
  <w:num w:numId="34">
    <w:abstractNumId w:val="32"/>
  </w:num>
  <w:num w:numId="35">
    <w:abstractNumId w:val="33"/>
  </w:num>
  <w:num w:numId="36">
    <w:abstractNumId w:val="2"/>
  </w:num>
  <w:num w:numId="37">
    <w:abstractNumId w:val="14"/>
  </w:num>
  <w:num w:numId="38">
    <w:abstractNumId w:val="42"/>
  </w:num>
  <w:num w:numId="39">
    <w:abstractNumId w:val="38"/>
  </w:num>
  <w:num w:numId="40">
    <w:abstractNumId w:val="24"/>
  </w:num>
  <w:num w:numId="41">
    <w:abstractNumId w:val="13"/>
  </w:num>
  <w:num w:numId="42">
    <w:abstractNumId w:val="15"/>
  </w:num>
  <w:num w:numId="43">
    <w:abstractNumId w:val="9"/>
  </w:num>
  <w:num w:numId="44">
    <w:abstractNumId w:val="1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C2"/>
    <w:rsid w:val="00063938"/>
    <w:rsid w:val="00086C5D"/>
    <w:rsid w:val="000A1DBE"/>
    <w:rsid w:val="000F7D38"/>
    <w:rsid w:val="00137CDB"/>
    <w:rsid w:val="001432CC"/>
    <w:rsid w:val="00152B68"/>
    <w:rsid w:val="00161CA4"/>
    <w:rsid w:val="001E1593"/>
    <w:rsid w:val="001E2272"/>
    <w:rsid w:val="001E7A24"/>
    <w:rsid w:val="00230EDB"/>
    <w:rsid w:val="00245D87"/>
    <w:rsid w:val="00256471"/>
    <w:rsid w:val="00267E4F"/>
    <w:rsid w:val="00277393"/>
    <w:rsid w:val="002901CA"/>
    <w:rsid w:val="00400131"/>
    <w:rsid w:val="004854A2"/>
    <w:rsid w:val="00497939"/>
    <w:rsid w:val="004C764E"/>
    <w:rsid w:val="005B29D1"/>
    <w:rsid w:val="005B550F"/>
    <w:rsid w:val="00616D63"/>
    <w:rsid w:val="00667E23"/>
    <w:rsid w:val="00680242"/>
    <w:rsid w:val="006E7285"/>
    <w:rsid w:val="00706774"/>
    <w:rsid w:val="00771E2B"/>
    <w:rsid w:val="007C56D6"/>
    <w:rsid w:val="008062C2"/>
    <w:rsid w:val="00831398"/>
    <w:rsid w:val="0086765A"/>
    <w:rsid w:val="00873D98"/>
    <w:rsid w:val="008822C9"/>
    <w:rsid w:val="0089600E"/>
    <w:rsid w:val="00904E94"/>
    <w:rsid w:val="00941BA8"/>
    <w:rsid w:val="0095421F"/>
    <w:rsid w:val="009844A8"/>
    <w:rsid w:val="00984C23"/>
    <w:rsid w:val="009B7115"/>
    <w:rsid w:val="00A13A26"/>
    <w:rsid w:val="00A418B9"/>
    <w:rsid w:val="00AB0F95"/>
    <w:rsid w:val="00AF2DA1"/>
    <w:rsid w:val="00C0496A"/>
    <w:rsid w:val="00C43CB5"/>
    <w:rsid w:val="00C50B09"/>
    <w:rsid w:val="00C97078"/>
    <w:rsid w:val="00CA76B9"/>
    <w:rsid w:val="00CF789C"/>
    <w:rsid w:val="00D518A8"/>
    <w:rsid w:val="00E27B2F"/>
    <w:rsid w:val="00E51CCE"/>
    <w:rsid w:val="00E86B50"/>
    <w:rsid w:val="00E923DF"/>
    <w:rsid w:val="00E93FFD"/>
    <w:rsid w:val="00EA4416"/>
    <w:rsid w:val="00EC09CA"/>
    <w:rsid w:val="00F00C56"/>
    <w:rsid w:val="00F21B56"/>
    <w:rsid w:val="00F471E7"/>
    <w:rsid w:val="00F51A3C"/>
    <w:rsid w:val="00F6019F"/>
    <w:rsid w:val="00FE6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B6E1-96BF-4432-89B3-7DEBF7B1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2C2"/>
    <w:pPr>
      <w:spacing w:after="0" w:line="276" w:lineRule="auto"/>
    </w:pPr>
    <w:rPr>
      <w:rFonts w:ascii="Arial" w:eastAsia="Arial" w:hAnsi="Arial" w:cs="Arial"/>
      <w:color w:val="00000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62C2"/>
    <w:pPr>
      <w:ind w:left="720"/>
      <w:contextualSpacing/>
    </w:pPr>
  </w:style>
  <w:style w:type="table" w:styleId="Tablaconcuadrcula">
    <w:name w:val="Table Grid"/>
    <w:basedOn w:val="Tablanormal"/>
    <w:uiPriority w:val="39"/>
    <w:rsid w:val="0080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3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27505">
      <w:bodyDiv w:val="1"/>
      <w:marLeft w:val="0"/>
      <w:marRight w:val="0"/>
      <w:marTop w:val="0"/>
      <w:marBottom w:val="0"/>
      <w:divBdr>
        <w:top w:val="none" w:sz="0" w:space="0" w:color="auto"/>
        <w:left w:val="none" w:sz="0" w:space="0" w:color="auto"/>
        <w:bottom w:val="none" w:sz="0" w:space="0" w:color="auto"/>
        <w:right w:val="none" w:sz="0" w:space="0" w:color="auto"/>
      </w:divBdr>
    </w:div>
    <w:div w:id="1473252310">
      <w:bodyDiv w:val="1"/>
      <w:marLeft w:val="0"/>
      <w:marRight w:val="0"/>
      <w:marTop w:val="0"/>
      <w:marBottom w:val="0"/>
      <w:divBdr>
        <w:top w:val="none" w:sz="0" w:space="0" w:color="auto"/>
        <w:left w:val="none" w:sz="0" w:space="0" w:color="auto"/>
        <w:bottom w:val="none" w:sz="0" w:space="0" w:color="auto"/>
        <w:right w:val="none" w:sz="0" w:space="0" w:color="auto"/>
      </w:divBdr>
    </w:div>
    <w:div w:id="19238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8334</TotalTime>
  <Pages>6</Pages>
  <Words>1525</Words>
  <Characters>8390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5</cp:revision>
  <cp:lastPrinted>2015-05-20T15:29:00Z</cp:lastPrinted>
  <dcterms:created xsi:type="dcterms:W3CDTF">2015-10-12T12:25:00Z</dcterms:created>
  <dcterms:modified xsi:type="dcterms:W3CDTF">2015-10-19T22:28:00Z</dcterms:modified>
</cp:coreProperties>
</file>